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59EC" w14:textId="77777777" w:rsidR="00F2278C" w:rsidRDefault="00F2278C" w:rsidP="007D7C20">
      <w:pPr>
        <w:pStyle w:val="NoSpacing"/>
        <w:rPr>
          <w:rFonts w:asciiTheme="majorHAnsi" w:hAnsiTheme="majorHAnsi" w:cstheme="majorHAnsi"/>
          <w:b/>
          <w:bCs/>
          <w:lang w:val="en-GB"/>
        </w:rPr>
      </w:pPr>
    </w:p>
    <w:p w14:paraId="3A542A80" w14:textId="77777777" w:rsidR="001B4F15" w:rsidRDefault="001B4F15" w:rsidP="007D7C20">
      <w:pPr>
        <w:pStyle w:val="NoSpacing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2B414116" w14:textId="64508EA8" w:rsidR="004168A6" w:rsidRPr="00CB6250" w:rsidRDefault="004168A6" w:rsidP="00CB6250">
      <w:pPr>
        <w:pStyle w:val="Heading1"/>
        <w:rPr>
          <w:b/>
          <w:bCs/>
        </w:rPr>
      </w:pPr>
      <w:r w:rsidRPr="00CB6250">
        <w:rPr>
          <w:b/>
          <w:bCs/>
        </w:rPr>
        <w:t>APPLICATION FORM :</w:t>
      </w:r>
    </w:p>
    <w:p w14:paraId="56A0A438" w14:textId="7815BE43" w:rsidR="00280C80" w:rsidRPr="00CB6250" w:rsidRDefault="00280C80" w:rsidP="00714CF1">
      <w:pPr>
        <w:pStyle w:val="Heading1"/>
        <w:rPr>
          <w:rFonts w:ascii="Poppins" w:hAnsi="Poppins" w:cs="Poppins"/>
          <w:b/>
          <w:bCs/>
          <w:color w:val="auto"/>
          <w:sz w:val="22"/>
          <w:szCs w:val="22"/>
        </w:rPr>
      </w:pPr>
      <w:r w:rsidRPr="00CB6250">
        <w:rPr>
          <w:rFonts w:ascii="Poppins" w:hAnsi="Poppins" w:cs="Poppins"/>
          <w:b/>
          <w:bCs/>
          <w:color w:val="auto"/>
          <w:sz w:val="22"/>
          <w:szCs w:val="22"/>
        </w:rPr>
        <w:t xml:space="preserve">Call for Expression of </w:t>
      </w:r>
      <w:proofErr w:type="spellStart"/>
      <w:r w:rsidRPr="00CB6250">
        <w:rPr>
          <w:rFonts w:ascii="Poppins" w:hAnsi="Poppins" w:cs="Poppins"/>
          <w:b/>
          <w:bCs/>
          <w:color w:val="auto"/>
          <w:sz w:val="22"/>
          <w:szCs w:val="22"/>
        </w:rPr>
        <w:t>Interest</w:t>
      </w:r>
      <w:proofErr w:type="spellEnd"/>
      <w:r w:rsidRPr="00CB6250">
        <w:rPr>
          <w:rFonts w:ascii="Poppins" w:hAnsi="Poppins" w:cs="Poppins"/>
          <w:b/>
          <w:bCs/>
          <w:color w:val="auto"/>
          <w:sz w:val="22"/>
          <w:szCs w:val="22"/>
        </w:rPr>
        <w:t xml:space="preserve"> for </w:t>
      </w:r>
      <w:proofErr w:type="spellStart"/>
      <w:r w:rsidRPr="00CB6250">
        <w:rPr>
          <w:rFonts w:ascii="Poppins" w:hAnsi="Poppins" w:cs="Poppins"/>
          <w:b/>
          <w:bCs/>
          <w:color w:val="auto"/>
          <w:sz w:val="22"/>
          <w:szCs w:val="22"/>
        </w:rPr>
        <w:t>hosting</w:t>
      </w:r>
      <w:proofErr w:type="spellEnd"/>
      <w:r w:rsidRPr="00CB6250">
        <w:rPr>
          <w:rFonts w:ascii="Poppins" w:hAnsi="Poppins" w:cs="Poppins"/>
          <w:b/>
          <w:bCs/>
          <w:color w:val="auto"/>
          <w:sz w:val="22"/>
          <w:szCs w:val="22"/>
        </w:rPr>
        <w:t xml:space="preserve"> the 2</w:t>
      </w:r>
      <w:r w:rsidR="00910F27">
        <w:rPr>
          <w:rFonts w:ascii="Poppins" w:hAnsi="Poppins" w:cs="Poppins"/>
          <w:b/>
          <w:bCs/>
          <w:color w:val="auto"/>
          <w:sz w:val="22"/>
          <w:szCs w:val="22"/>
        </w:rPr>
        <w:t>2nd</w:t>
      </w:r>
      <w:r w:rsidRPr="00CB6250">
        <w:rPr>
          <w:rFonts w:ascii="Poppins" w:hAnsi="Poppins" w:cs="Poppins"/>
          <w:b/>
          <w:bCs/>
          <w:color w:val="auto"/>
          <w:sz w:val="22"/>
          <w:szCs w:val="22"/>
        </w:rPr>
        <w:t xml:space="preserve"> IPNA Congress </w:t>
      </w:r>
      <w:proofErr w:type="spellStart"/>
      <w:r w:rsidRPr="00CB6250">
        <w:rPr>
          <w:rFonts w:ascii="Poppins" w:hAnsi="Poppins" w:cs="Poppins"/>
          <w:b/>
          <w:bCs/>
          <w:color w:val="auto"/>
          <w:sz w:val="22"/>
          <w:szCs w:val="22"/>
        </w:rPr>
        <w:t>in</w:t>
      </w:r>
      <w:proofErr w:type="spellEnd"/>
      <w:r w:rsidRPr="00CB6250">
        <w:rPr>
          <w:rFonts w:ascii="Poppins" w:hAnsi="Poppins" w:cs="Poppins"/>
          <w:b/>
          <w:bCs/>
          <w:color w:val="auto"/>
          <w:sz w:val="22"/>
          <w:szCs w:val="22"/>
        </w:rPr>
        <w:t xml:space="preserve"> 202</w:t>
      </w:r>
      <w:r w:rsidR="00910F27">
        <w:rPr>
          <w:rFonts w:ascii="Poppins" w:hAnsi="Poppins" w:cs="Poppins"/>
          <w:b/>
          <w:bCs/>
          <w:color w:val="auto"/>
          <w:sz w:val="22"/>
          <w:szCs w:val="22"/>
        </w:rPr>
        <w:t>9</w:t>
      </w:r>
    </w:p>
    <w:p w14:paraId="68921974" w14:textId="77777777" w:rsidR="00306A4E" w:rsidRPr="00CB6250" w:rsidRDefault="00306A4E" w:rsidP="00306A4E">
      <w:pPr>
        <w:rPr>
          <w:rFonts w:ascii="Poppins" w:hAnsi="Poppins" w:cs="Poppins"/>
          <w:sz w:val="22"/>
          <w:szCs w:val="22"/>
        </w:rPr>
      </w:pPr>
    </w:p>
    <w:tbl>
      <w:tblPr>
        <w:tblStyle w:val="TableGrid1"/>
        <w:tblW w:w="8387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5557"/>
      </w:tblGrid>
      <w:tr w:rsidR="00306A4E" w:rsidRPr="00CB6250" w14:paraId="3EB17D92" w14:textId="77777777" w:rsidTr="00B14874">
        <w:trPr>
          <w:trHeight w:val="287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4044B" w14:textId="77777777" w:rsidR="00306A4E" w:rsidRPr="00CB6250" w:rsidRDefault="00306A4E" w:rsidP="00B14874">
            <w:pPr>
              <w:contextualSpacing/>
              <w:rPr>
                <w:rFonts w:ascii="Poppins" w:hAnsi="Poppins" w:cs="Poppins"/>
              </w:rPr>
            </w:pPr>
            <w:r w:rsidRPr="00CB6250">
              <w:rPr>
                <w:rFonts w:ascii="Poppins" w:hAnsi="Poppins" w:cs="Poppins"/>
              </w:rPr>
              <w:t xml:space="preserve">Full name of the proposer: 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58A8F" w14:textId="77777777" w:rsidR="00306A4E" w:rsidRPr="00CB6250" w:rsidRDefault="00306A4E" w:rsidP="00B14874">
            <w:pPr>
              <w:spacing w:line="259" w:lineRule="auto"/>
              <w:contextualSpacing/>
              <w:rPr>
                <w:rFonts w:ascii="Poppins" w:eastAsia="Calibri" w:hAnsi="Poppins" w:cs="Poppins"/>
              </w:rPr>
            </w:pPr>
          </w:p>
        </w:tc>
      </w:tr>
      <w:tr w:rsidR="00306A4E" w:rsidRPr="00CB6250" w14:paraId="12AD13AF" w14:textId="77777777" w:rsidTr="00B14874">
        <w:trPr>
          <w:trHeight w:val="253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B19FD" w14:textId="77777777" w:rsidR="00306A4E" w:rsidRPr="00CB6250" w:rsidRDefault="00306A4E" w:rsidP="00B14874">
            <w:pPr>
              <w:contextualSpacing/>
              <w:rPr>
                <w:rFonts w:ascii="Poppins" w:hAnsi="Poppins" w:cs="Poppins"/>
              </w:rPr>
            </w:pPr>
            <w:r w:rsidRPr="00CB6250">
              <w:rPr>
                <w:rFonts w:ascii="Poppins" w:hAnsi="Poppins" w:cs="Poppins"/>
              </w:rPr>
              <w:t xml:space="preserve">Position: 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0D17C" w14:textId="77777777" w:rsidR="00306A4E" w:rsidRPr="00CB6250" w:rsidRDefault="00306A4E" w:rsidP="00B14874">
            <w:pPr>
              <w:contextualSpacing/>
              <w:rPr>
                <w:rFonts w:ascii="Poppins" w:hAnsi="Poppins" w:cs="Poppins"/>
              </w:rPr>
            </w:pPr>
          </w:p>
          <w:p w14:paraId="28C13BF8" w14:textId="77777777" w:rsidR="00306A4E" w:rsidRPr="00CB6250" w:rsidRDefault="00306A4E" w:rsidP="00B14874">
            <w:pPr>
              <w:contextualSpacing/>
              <w:rPr>
                <w:rFonts w:ascii="Poppins" w:hAnsi="Poppins" w:cs="Poppins"/>
              </w:rPr>
            </w:pPr>
          </w:p>
          <w:p w14:paraId="18265C3B" w14:textId="77777777" w:rsidR="00306A4E" w:rsidRPr="00CB6250" w:rsidRDefault="00306A4E" w:rsidP="00B14874">
            <w:pPr>
              <w:contextualSpacing/>
              <w:rPr>
                <w:rFonts w:ascii="Poppins" w:eastAsia="Calibri" w:hAnsi="Poppins" w:cs="Poppins"/>
              </w:rPr>
            </w:pPr>
          </w:p>
        </w:tc>
      </w:tr>
      <w:tr w:rsidR="00306A4E" w:rsidRPr="00CB6250" w14:paraId="11C4AF9E" w14:textId="77777777" w:rsidTr="00B14874">
        <w:trPr>
          <w:trHeight w:val="547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8E8A8" w14:textId="77777777" w:rsidR="00306A4E" w:rsidRPr="00CB6250" w:rsidRDefault="00306A4E" w:rsidP="00B14874">
            <w:pPr>
              <w:contextualSpacing/>
              <w:rPr>
                <w:rFonts w:ascii="Poppins" w:hAnsi="Poppins" w:cs="Poppins"/>
              </w:rPr>
            </w:pPr>
            <w:r w:rsidRPr="00CB6250">
              <w:rPr>
                <w:rFonts w:ascii="Poppins" w:hAnsi="Poppins" w:cs="Poppins"/>
              </w:rPr>
              <w:t xml:space="preserve">Address: </w:t>
            </w:r>
          </w:p>
          <w:p w14:paraId="606244D4" w14:textId="77777777" w:rsidR="00306A4E" w:rsidRPr="00CB6250" w:rsidRDefault="00306A4E" w:rsidP="00B14874">
            <w:pPr>
              <w:contextualSpacing/>
              <w:rPr>
                <w:rFonts w:ascii="Poppins" w:hAnsi="Poppins" w:cs="Poppins"/>
              </w:rPr>
            </w:pPr>
            <w:r w:rsidRPr="00CB6250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76404" w14:textId="77777777" w:rsidR="00306A4E" w:rsidRPr="00CB6250" w:rsidRDefault="00306A4E" w:rsidP="00B14874">
            <w:pPr>
              <w:contextualSpacing/>
              <w:rPr>
                <w:rFonts w:ascii="Poppins" w:hAnsi="Poppins" w:cs="Poppins"/>
              </w:rPr>
            </w:pPr>
          </w:p>
        </w:tc>
      </w:tr>
      <w:tr w:rsidR="00306A4E" w:rsidRPr="00CB6250" w14:paraId="1F55B7FE" w14:textId="77777777" w:rsidTr="00B14874">
        <w:trPr>
          <w:trHeight w:val="243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202C9" w14:textId="77777777" w:rsidR="00306A4E" w:rsidRPr="00CB6250" w:rsidRDefault="00306A4E" w:rsidP="00B14874">
            <w:pPr>
              <w:contextualSpacing/>
              <w:rPr>
                <w:rFonts w:ascii="Poppins" w:hAnsi="Poppins" w:cs="Poppins"/>
              </w:rPr>
            </w:pPr>
            <w:r w:rsidRPr="00CB6250">
              <w:rPr>
                <w:rFonts w:ascii="Poppins" w:hAnsi="Poppins" w:cs="Poppins"/>
              </w:rPr>
              <w:t xml:space="preserve">Tel. No.: 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1B050" w14:textId="77777777" w:rsidR="00306A4E" w:rsidRPr="00CB6250" w:rsidRDefault="00306A4E" w:rsidP="00B14874">
            <w:pPr>
              <w:contextualSpacing/>
              <w:rPr>
                <w:rFonts w:ascii="Poppins" w:hAnsi="Poppins" w:cs="Poppins"/>
              </w:rPr>
            </w:pPr>
          </w:p>
        </w:tc>
      </w:tr>
      <w:tr w:rsidR="00306A4E" w:rsidRPr="00CB6250" w14:paraId="2A513DC3" w14:textId="77777777" w:rsidTr="00B14874">
        <w:trPr>
          <w:trHeight w:val="351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05754" w14:textId="77777777" w:rsidR="00306A4E" w:rsidRPr="00CB6250" w:rsidRDefault="00306A4E" w:rsidP="00B14874">
            <w:pPr>
              <w:contextualSpacing/>
              <w:rPr>
                <w:rFonts w:ascii="Poppins" w:hAnsi="Poppins" w:cs="Poppins"/>
              </w:rPr>
            </w:pPr>
            <w:r w:rsidRPr="00CB6250">
              <w:rPr>
                <w:rFonts w:ascii="Poppins" w:hAnsi="Poppins" w:cs="Poppins"/>
              </w:rPr>
              <w:t xml:space="preserve">E-mail: 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2F300" w14:textId="77777777" w:rsidR="00306A4E" w:rsidRPr="00CB6250" w:rsidRDefault="00306A4E" w:rsidP="00B14874">
            <w:pPr>
              <w:contextualSpacing/>
              <w:rPr>
                <w:rFonts w:ascii="Poppins" w:hAnsi="Poppins" w:cs="Poppins"/>
              </w:rPr>
            </w:pPr>
            <w:r w:rsidRPr="00CB6250">
              <w:rPr>
                <w:rFonts w:ascii="Poppins" w:hAnsi="Poppins" w:cs="Poppins"/>
              </w:rPr>
              <w:t xml:space="preserve"> </w:t>
            </w:r>
          </w:p>
        </w:tc>
      </w:tr>
    </w:tbl>
    <w:p w14:paraId="09BB37F0" w14:textId="77777777" w:rsidR="00306A4E" w:rsidRDefault="00306A4E" w:rsidP="00306A4E">
      <w:pPr>
        <w:contextualSpacing/>
        <w:rPr>
          <w:rFonts w:ascii="Poppins" w:hAnsi="Poppins" w:cs="Poppins"/>
          <w:sz w:val="22"/>
          <w:szCs w:val="22"/>
        </w:rPr>
      </w:pPr>
      <w:r w:rsidRPr="00CB6250">
        <w:rPr>
          <w:rFonts w:ascii="Poppins" w:hAnsi="Poppins" w:cs="Poppins"/>
          <w:sz w:val="22"/>
          <w:szCs w:val="22"/>
        </w:rPr>
        <w:t xml:space="preserve"> </w:t>
      </w:r>
    </w:p>
    <w:p w14:paraId="215CDFC6" w14:textId="77777777" w:rsidR="004F6141" w:rsidRDefault="004F6141" w:rsidP="00306A4E">
      <w:pPr>
        <w:contextualSpacing/>
        <w:rPr>
          <w:rFonts w:ascii="Poppins" w:hAnsi="Poppins" w:cs="Poppins"/>
          <w:sz w:val="22"/>
          <w:szCs w:val="22"/>
        </w:rPr>
      </w:pPr>
    </w:p>
    <w:p w14:paraId="6B9E399C" w14:textId="77777777" w:rsidR="004F6141" w:rsidRPr="00CB6250" w:rsidRDefault="004F6141" w:rsidP="00306A4E">
      <w:pPr>
        <w:contextualSpacing/>
        <w:rPr>
          <w:rFonts w:ascii="Poppins" w:hAnsi="Poppins" w:cs="Poppins"/>
          <w:sz w:val="22"/>
          <w:szCs w:val="22"/>
        </w:rPr>
      </w:pPr>
    </w:p>
    <w:p w14:paraId="6E5D9A59" w14:textId="3A232AE2" w:rsidR="00306A4E" w:rsidRPr="00CB6250" w:rsidRDefault="00306A4E" w:rsidP="00306A4E">
      <w:pPr>
        <w:spacing w:after="11"/>
        <w:ind w:left="-5" w:hanging="10"/>
        <w:contextualSpacing/>
        <w:rPr>
          <w:rFonts w:ascii="Poppins" w:hAnsi="Poppins" w:cs="Poppins"/>
          <w:sz w:val="22"/>
          <w:szCs w:val="22"/>
        </w:rPr>
      </w:pPr>
      <w:r w:rsidRPr="00CB6250">
        <w:rPr>
          <w:rFonts w:ascii="Poppins" w:hAnsi="Poppins" w:cs="Poppins"/>
          <w:sz w:val="22"/>
          <w:szCs w:val="22"/>
        </w:rPr>
        <w:t xml:space="preserve">I </w:t>
      </w:r>
      <w:proofErr w:type="spellStart"/>
      <w:r w:rsidRPr="00CB6250">
        <w:rPr>
          <w:rFonts w:ascii="Poppins" w:hAnsi="Poppins" w:cs="Poppins"/>
          <w:sz w:val="22"/>
          <w:szCs w:val="22"/>
        </w:rPr>
        <w:t>wish</w:t>
      </w:r>
      <w:proofErr w:type="spellEnd"/>
      <w:r w:rsidRPr="00CB6250">
        <w:rPr>
          <w:rFonts w:ascii="Poppins" w:hAnsi="Poppins" w:cs="Poppins"/>
          <w:sz w:val="22"/>
          <w:szCs w:val="22"/>
        </w:rPr>
        <w:t xml:space="preserve"> to propose the </w:t>
      </w:r>
      <w:proofErr w:type="spellStart"/>
      <w:r w:rsidRPr="00CB6250">
        <w:rPr>
          <w:rFonts w:ascii="Poppins" w:hAnsi="Poppins" w:cs="Poppins"/>
          <w:sz w:val="22"/>
          <w:szCs w:val="22"/>
        </w:rPr>
        <w:t>following</w:t>
      </w:r>
      <w:proofErr w:type="spellEnd"/>
      <w:r w:rsidRPr="00CB6250">
        <w:rPr>
          <w:rFonts w:ascii="Poppins" w:hAnsi="Poppins" w:cs="Poppins"/>
          <w:sz w:val="22"/>
          <w:szCs w:val="22"/>
        </w:rPr>
        <w:t xml:space="preserve"> </w:t>
      </w:r>
      <w:r w:rsidR="004F6141">
        <w:rPr>
          <w:rFonts w:ascii="Poppins" w:hAnsi="Poppins" w:cs="Poppins"/>
          <w:b/>
          <w:sz w:val="22"/>
          <w:szCs w:val="22"/>
        </w:rPr>
        <w:t>LOCATION</w:t>
      </w:r>
      <w:r w:rsidRPr="00CB6250">
        <w:rPr>
          <w:rFonts w:ascii="Poppins" w:hAnsi="Poppins" w:cs="Poppins"/>
          <w:sz w:val="22"/>
          <w:szCs w:val="22"/>
        </w:rPr>
        <w:t xml:space="preserve">: </w:t>
      </w:r>
    </w:p>
    <w:tbl>
      <w:tblPr>
        <w:tblStyle w:val="TableGrid1"/>
        <w:tblW w:w="6030" w:type="dxa"/>
        <w:tblInd w:w="5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30"/>
      </w:tblGrid>
      <w:tr w:rsidR="00306A4E" w14:paraId="00F7ABF0" w14:textId="77777777" w:rsidTr="00B14874">
        <w:trPr>
          <w:trHeight w:val="289"/>
        </w:trPr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FFFA3" w14:textId="77777777" w:rsidR="00306A4E" w:rsidRDefault="00306A4E" w:rsidP="00B14874">
            <w:pPr>
              <w:contextualSpacing/>
            </w:pPr>
          </w:p>
          <w:p w14:paraId="66D6FA52" w14:textId="77777777" w:rsidR="004F6141" w:rsidRDefault="004F6141" w:rsidP="00B14874">
            <w:pPr>
              <w:contextualSpacing/>
            </w:pPr>
          </w:p>
          <w:p w14:paraId="2A5EECF4" w14:textId="77777777" w:rsidR="004F6141" w:rsidRDefault="004F6141" w:rsidP="00B14874">
            <w:pPr>
              <w:contextualSpacing/>
            </w:pPr>
          </w:p>
          <w:p w14:paraId="17F72FF6" w14:textId="77777777" w:rsidR="004F6141" w:rsidRPr="001A26D1" w:rsidRDefault="004F6141" w:rsidP="00B14874">
            <w:pPr>
              <w:contextualSpacing/>
            </w:pPr>
          </w:p>
        </w:tc>
      </w:tr>
    </w:tbl>
    <w:p w14:paraId="388BD92D" w14:textId="77777777" w:rsidR="00306A4E" w:rsidRDefault="00306A4E" w:rsidP="00306A4E">
      <w:pPr>
        <w:contextualSpacing/>
      </w:pPr>
      <w:r>
        <w:rPr>
          <w:rFonts w:ascii="Verdana" w:eastAsia="Verdana" w:hAnsi="Verdana" w:cs="Verdana"/>
        </w:rPr>
        <w:t xml:space="preserve"> </w:t>
      </w:r>
      <w:r>
        <w:t xml:space="preserve"> </w:t>
      </w:r>
    </w:p>
    <w:p w14:paraId="5E149EC9" w14:textId="77777777" w:rsidR="00306A4E" w:rsidRDefault="00306A4E" w:rsidP="00306A4E"/>
    <w:p w14:paraId="0990F6EE" w14:textId="77777777" w:rsidR="006E04A6" w:rsidRDefault="006E04A6" w:rsidP="00306A4E"/>
    <w:p w14:paraId="398D140E" w14:textId="77777777" w:rsidR="006E04A6" w:rsidRDefault="006E04A6" w:rsidP="00306A4E"/>
    <w:p w14:paraId="67A91B15" w14:textId="77777777" w:rsidR="006E04A6" w:rsidRDefault="006E04A6" w:rsidP="00306A4E"/>
    <w:p w14:paraId="3537F855" w14:textId="77777777" w:rsidR="006E04A6" w:rsidRDefault="006E04A6" w:rsidP="00306A4E"/>
    <w:p w14:paraId="5EDF0743" w14:textId="77777777" w:rsidR="006E04A6" w:rsidRDefault="006E04A6" w:rsidP="00306A4E"/>
    <w:p w14:paraId="3769FF0A" w14:textId="77777777" w:rsidR="006E04A6" w:rsidRDefault="006E04A6" w:rsidP="00306A4E"/>
    <w:p w14:paraId="118C67B9" w14:textId="77777777" w:rsidR="006E04A6" w:rsidRDefault="006E04A6" w:rsidP="00306A4E"/>
    <w:p w14:paraId="42CF931B" w14:textId="77777777" w:rsidR="006E04A6" w:rsidRDefault="006E04A6" w:rsidP="00306A4E"/>
    <w:p w14:paraId="544C8807" w14:textId="77777777" w:rsidR="006E04A6" w:rsidRDefault="006E04A6" w:rsidP="00306A4E"/>
    <w:p w14:paraId="280FD42C" w14:textId="77777777" w:rsidR="006E04A6" w:rsidRDefault="006E04A6" w:rsidP="00306A4E"/>
    <w:p w14:paraId="208FD862" w14:textId="77777777" w:rsidR="006E04A6" w:rsidRDefault="006E04A6" w:rsidP="00306A4E"/>
    <w:p w14:paraId="7295DA7C" w14:textId="77777777" w:rsidR="006E04A6" w:rsidRDefault="006E04A6" w:rsidP="00306A4E"/>
    <w:p w14:paraId="65F70C08" w14:textId="77777777" w:rsidR="006E04A6" w:rsidRDefault="006E04A6" w:rsidP="00306A4E"/>
    <w:p w14:paraId="6E641C16" w14:textId="77777777" w:rsidR="006E04A6" w:rsidRDefault="006E04A6" w:rsidP="00306A4E"/>
    <w:p w14:paraId="5420ACD3" w14:textId="77777777" w:rsidR="006E04A6" w:rsidRDefault="006E04A6" w:rsidP="00306A4E"/>
    <w:p w14:paraId="162D26C4" w14:textId="77777777" w:rsidR="006E04A6" w:rsidRDefault="006E04A6" w:rsidP="00306A4E"/>
    <w:p w14:paraId="515CDC38" w14:textId="77777777" w:rsidR="006E04A6" w:rsidRDefault="006E04A6" w:rsidP="00306A4E"/>
    <w:p w14:paraId="2C208C96" w14:textId="77777777" w:rsidR="006E04A6" w:rsidRDefault="006E04A6" w:rsidP="00306A4E"/>
    <w:p w14:paraId="535A20B1" w14:textId="77777777" w:rsidR="006E04A6" w:rsidRDefault="006E04A6" w:rsidP="00306A4E"/>
    <w:p w14:paraId="2E089F79" w14:textId="77777777" w:rsidR="006E04A6" w:rsidRDefault="006E04A6" w:rsidP="00306A4E"/>
    <w:p w14:paraId="2FD6C0CD" w14:textId="77777777" w:rsidR="006E04A6" w:rsidRDefault="006E04A6" w:rsidP="00306A4E"/>
    <w:p w14:paraId="4D96917E" w14:textId="77777777" w:rsidR="006E04A6" w:rsidRDefault="006E04A6" w:rsidP="00306A4E"/>
    <w:p w14:paraId="63D71F30" w14:textId="39438047" w:rsidR="007945B0" w:rsidRDefault="007945B0" w:rsidP="00306A4E"/>
    <w:p w14:paraId="767BD1BC" w14:textId="77777777" w:rsidR="00A4325A" w:rsidRDefault="00A4325A" w:rsidP="00A4325A">
      <w:pPr>
        <w:contextualSpacing/>
      </w:pPr>
    </w:p>
    <w:p w14:paraId="072A2292" w14:textId="77777777" w:rsidR="00A4325A" w:rsidRPr="00857629" w:rsidRDefault="00A4325A" w:rsidP="00A4325A">
      <w:pPr>
        <w:spacing w:after="11"/>
        <w:ind w:left="-5" w:hanging="10"/>
        <w:contextualSpacing/>
        <w:rPr>
          <w:rFonts w:ascii="Poppins" w:hAnsi="Poppins" w:cs="Poppins"/>
          <w:sz w:val="22"/>
          <w:szCs w:val="22"/>
        </w:rPr>
      </w:pPr>
      <w:r w:rsidRPr="00857629">
        <w:rPr>
          <w:rFonts w:ascii="Poppins" w:hAnsi="Poppins" w:cs="Poppins"/>
          <w:sz w:val="22"/>
          <w:szCs w:val="22"/>
        </w:rPr>
        <w:t xml:space="preserve">Following are the </w:t>
      </w:r>
      <w:proofErr w:type="spellStart"/>
      <w:r w:rsidRPr="00857629">
        <w:rPr>
          <w:rFonts w:ascii="Poppins" w:hAnsi="Poppins" w:cs="Poppins"/>
          <w:sz w:val="22"/>
          <w:szCs w:val="22"/>
        </w:rPr>
        <w:t>reasons</w:t>
      </w:r>
      <w:proofErr w:type="spellEnd"/>
      <w:r w:rsidRPr="00857629">
        <w:rPr>
          <w:rFonts w:ascii="Poppins" w:hAnsi="Poppins" w:cs="Poppins"/>
          <w:sz w:val="22"/>
          <w:szCs w:val="22"/>
        </w:rPr>
        <w:t xml:space="preserve"> to support </w:t>
      </w:r>
      <w:proofErr w:type="spellStart"/>
      <w:r w:rsidRPr="00857629">
        <w:rPr>
          <w:rFonts w:ascii="Poppins" w:hAnsi="Poppins" w:cs="Poppins"/>
          <w:sz w:val="22"/>
          <w:szCs w:val="22"/>
        </w:rPr>
        <w:t>our</w:t>
      </w:r>
      <w:proofErr w:type="spellEnd"/>
      <w:r w:rsidRPr="00857629">
        <w:rPr>
          <w:rFonts w:ascii="Poppins" w:hAnsi="Poppins" w:cs="Poppins"/>
          <w:sz w:val="22"/>
          <w:szCs w:val="22"/>
        </w:rPr>
        <w:t xml:space="preserve"> </w:t>
      </w:r>
      <w:proofErr w:type="spellStart"/>
      <w:r w:rsidRPr="00857629">
        <w:rPr>
          <w:rFonts w:ascii="Poppins" w:hAnsi="Poppins" w:cs="Poppins"/>
          <w:sz w:val="22"/>
          <w:szCs w:val="22"/>
        </w:rPr>
        <w:t>proposal</w:t>
      </w:r>
      <w:proofErr w:type="spellEnd"/>
      <w:r w:rsidRPr="00857629">
        <w:rPr>
          <w:rFonts w:ascii="Poppins" w:hAnsi="Poppins" w:cs="Poppins"/>
          <w:sz w:val="22"/>
          <w:szCs w:val="22"/>
        </w:rPr>
        <w:t xml:space="preserve">: </w:t>
      </w:r>
    </w:p>
    <w:p w14:paraId="580943D3" w14:textId="77777777" w:rsidR="00A4325A" w:rsidRDefault="00A4325A" w:rsidP="00306A4E"/>
    <w:p w14:paraId="2D4563E7" w14:textId="77777777" w:rsidR="006E04A6" w:rsidRPr="00F95EA8" w:rsidRDefault="006E04A6" w:rsidP="006E04A6">
      <w:pPr>
        <w:rPr>
          <w:rFonts w:cstheme="minorHAnsi"/>
          <w:b/>
          <w:lang w:val="en-US"/>
        </w:rPr>
      </w:pPr>
    </w:p>
    <w:tbl>
      <w:tblPr>
        <w:tblW w:w="88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6"/>
        <w:gridCol w:w="1422"/>
        <w:gridCol w:w="1376"/>
      </w:tblGrid>
      <w:tr w:rsidR="006E04A6" w:rsidRPr="006E04A6" w14:paraId="4357AAC5" w14:textId="77777777" w:rsidTr="00C716A0">
        <w:trPr>
          <w:trHeight w:val="315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532F" w14:textId="77777777" w:rsidR="006E04A6" w:rsidRPr="006E04A6" w:rsidRDefault="006E04A6" w:rsidP="00B14874">
            <w:pPr>
              <w:jc w:val="center"/>
              <w:rPr>
                <w:rFonts w:ascii="Poppins" w:eastAsia="Times New Roman" w:hAnsi="Poppins" w:cs="Poppins"/>
                <w:i/>
                <w:iCs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i/>
                <w:iCs/>
                <w:sz w:val="22"/>
                <w:szCs w:val="22"/>
              </w:rPr>
              <w:t>Topics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09BE" w14:textId="77777777" w:rsidR="006E04A6" w:rsidRPr="006E04A6" w:rsidRDefault="006E04A6" w:rsidP="00B14874">
            <w:pPr>
              <w:jc w:val="center"/>
              <w:rPr>
                <w:rFonts w:ascii="Poppins" w:eastAsia="Times New Roman" w:hAnsi="Poppins" w:cs="Poppins"/>
                <w:i/>
                <w:iCs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i/>
                <w:iCs/>
                <w:sz w:val="22"/>
                <w:szCs w:val="22"/>
              </w:rPr>
              <w:t>Information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856F" w14:textId="77777777" w:rsidR="006E04A6" w:rsidRPr="006E04A6" w:rsidRDefault="006E04A6" w:rsidP="00B14874">
            <w:pPr>
              <w:jc w:val="center"/>
              <w:rPr>
                <w:rFonts w:ascii="Poppins" w:eastAsia="Times New Roman" w:hAnsi="Poppins" w:cs="Poppins"/>
                <w:i/>
                <w:iCs/>
                <w:sz w:val="22"/>
                <w:szCs w:val="22"/>
              </w:rPr>
            </w:pPr>
            <w:proofErr w:type="spellStart"/>
            <w:r w:rsidRPr="006E04A6">
              <w:rPr>
                <w:rFonts w:ascii="Poppins" w:eastAsia="Times New Roman" w:hAnsi="Poppins" w:cs="Poppins"/>
                <w:i/>
                <w:iCs/>
                <w:sz w:val="22"/>
                <w:szCs w:val="22"/>
              </w:rPr>
              <w:t>Comments</w:t>
            </w:r>
            <w:proofErr w:type="spellEnd"/>
          </w:p>
        </w:tc>
      </w:tr>
      <w:tr w:rsidR="006E04A6" w:rsidRPr="006E04A6" w14:paraId="366C8D9E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314B" w14:textId="77777777" w:rsidR="006E04A6" w:rsidRPr="006E04A6" w:rsidRDefault="006E04A6" w:rsidP="00B14874">
            <w:pPr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  <w:t>Venue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C909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4059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186DF674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C6D4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City/Country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AA73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EC4C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783893D2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879F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Dates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C38A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6ABD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49B1999E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E437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Safety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(A/B/C)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CE72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DBA8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1C667335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1738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Climate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average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temperature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°C)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8A80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0B19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7ADA0F8F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89C7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International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airport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(Y/N)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62BF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0FDC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4AB2FD3C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DA57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Distance/time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from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airport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E9B0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D39C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66BDB660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C07C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Accessibility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(A/B/C)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3F25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5013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1BAFEDEF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7A09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Numbers of countries without visa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7A19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C7DA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E04A6" w:rsidRPr="006E04A6" w14:paraId="29E07147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A757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Visa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price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(USD)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9351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54AE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120F5B6C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7102" w14:textId="3A2AB38B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Support of Regional Society (Y/N)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26C1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8976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E04A6" w:rsidRPr="006E04A6" w14:paraId="4D3086FE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F2C2" w14:textId="34C076F3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Congress President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E2FB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7D3F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48F7AE77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C8ED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Registration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space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~400 m² (Y/N)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0317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5EC6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1A6216D1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F195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Total number of seats for delegates (min./max.)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BF9C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C5C0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E04A6" w:rsidRPr="006E04A6" w14:paraId="4A49540A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0F04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Number of auditoriums/rooms (seats per room)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E40C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0CC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E04A6" w:rsidRPr="006E04A6" w14:paraId="4F77D0CE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ECFB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Posters area (max. number of posters)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41DC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6551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E04A6" w:rsidRPr="006E04A6" w14:paraId="624AC552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5CC2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Catering area together with Poster area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43DD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3068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E04A6" w:rsidRPr="006E04A6" w14:paraId="14468DFE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B5D3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Exhibition room (max. number of stands)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5418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DA88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E04A6" w:rsidRPr="006E04A6" w14:paraId="03BD3C21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030A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Preview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room (Y/N)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988F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7E96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5DCA6C95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663A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Available offices and small meeting rooms (number)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874C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72B6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E04A6" w:rsidRPr="006E04A6" w14:paraId="3B06BA12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805F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Workshop rooms (4-8 small meetings rooms)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9A19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D85E8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</w:p>
        </w:tc>
      </w:tr>
      <w:tr w:rsidR="006E04A6" w:rsidRPr="006E04A6" w14:paraId="21BF5EC2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2580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Provide a map with auditoriums/rooms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54A0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4FA5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E04A6" w:rsidRPr="006E04A6" w14:paraId="6904C60E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0EF2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Free wifi (Y/N)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24EB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1E64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52B92761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FE38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Internet corner/café (Y/N)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A334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DB47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710923AF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D97A" w14:textId="77777777" w:rsidR="004F6141" w:rsidRDefault="004F6141" w:rsidP="00B14874">
            <w:pPr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</w:pPr>
          </w:p>
          <w:p w14:paraId="2428A65B" w14:textId="16B5200A" w:rsidR="006E04A6" w:rsidRPr="006E04A6" w:rsidRDefault="006E04A6" w:rsidP="00B14874">
            <w:pPr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E04A6"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  <w:t>Accomodations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BD09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E327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01394607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EC96" w14:textId="4E49757B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Estimated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number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of</w:t>
            </w:r>
            <w:r w:rsidR="004F6141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F6141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bookable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rooms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DB48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3A1D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7A237F60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25B5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Max. Rate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35D8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8170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6EBD0E2C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6FF9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Min. Rate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8516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90D4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302D14BB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A32C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Number of hotels at walking distance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AC1F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F2A3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E04A6" w:rsidRPr="006E04A6" w14:paraId="5337FBA5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28A4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Available transportation to hotels (Y/N)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0C33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B43A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E04A6" w:rsidRPr="006E04A6" w14:paraId="228D1ECD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0555" w14:textId="77777777" w:rsidR="004F6141" w:rsidRDefault="004F6141" w:rsidP="00B14874">
            <w:pPr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</w:pPr>
          </w:p>
          <w:p w14:paraId="25BDDC55" w14:textId="5BBE6996" w:rsidR="006E04A6" w:rsidRPr="006E04A6" w:rsidRDefault="004F6141" w:rsidP="00B14874">
            <w:pPr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  <w:t>Anticipated</w:t>
            </w:r>
            <w:proofErr w:type="spellEnd"/>
            <w:r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E04A6" w:rsidRPr="006E04A6"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  <w:t xml:space="preserve">Registration </w:t>
            </w:r>
            <w:proofErr w:type="spellStart"/>
            <w:r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  <w:t>fees</w:t>
            </w:r>
            <w:proofErr w:type="spellEnd"/>
            <w:r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E04A6"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(USD)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7839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309F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76BFE553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6C8D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IPNA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member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early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/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late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1B0A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22DB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E53F9B" w:rsidRPr="006E04A6" w14:paraId="6E68B3FA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61A0" w14:textId="77777777" w:rsidR="00E53F9B" w:rsidRPr="006E04A6" w:rsidRDefault="00E53F9B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1396" w14:textId="77777777" w:rsidR="00E53F9B" w:rsidRPr="006E04A6" w:rsidRDefault="00E53F9B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40E1" w14:textId="77777777" w:rsidR="00E53F9B" w:rsidRPr="006E04A6" w:rsidRDefault="00E53F9B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</w:p>
        </w:tc>
      </w:tr>
      <w:tr w:rsidR="006E04A6" w:rsidRPr="006E04A6" w14:paraId="0CA982FA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314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IPNA non-member (early/late)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0EE7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AF8C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E04A6" w:rsidRPr="006E04A6" w14:paraId="23ED3727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60A0" w14:textId="2B0F7E59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IPNA member - developing country (early/late)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AF9F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23E6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E04A6" w:rsidRPr="006E04A6" w14:paraId="26E9F0A9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A2AA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IPNA non-member - developing country (early/late)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4940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C889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E04A6" w:rsidRPr="006E04A6" w14:paraId="118BC542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4268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IPNA member trainee (early/late)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86C4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F820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E04A6" w:rsidRPr="006E04A6" w14:paraId="705C5C39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4274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IPNA non-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member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trainee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2EF0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7C02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7D786954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EE85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Accompanying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person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28E1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FAEF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36016E70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B8CD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Gala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dinner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(registration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fees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&lt; $15)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388E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A69B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6CBF921B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8844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Social program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80C7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37AC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1B1F71F7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86B6" w14:textId="77777777" w:rsidR="004F6141" w:rsidRDefault="004F6141" w:rsidP="00B14874">
            <w:pPr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</w:pPr>
          </w:p>
          <w:p w14:paraId="0C5500BC" w14:textId="2C565E41" w:rsidR="006E04A6" w:rsidRPr="006E04A6" w:rsidRDefault="004F6141" w:rsidP="00B14874">
            <w:pPr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  <w:t>Anticipated</w:t>
            </w:r>
            <w:proofErr w:type="spellEnd"/>
            <w:r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E04A6" w:rsidRPr="006E04A6"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  <w:t>Income</w:t>
            </w:r>
            <w:proofErr w:type="spellEnd"/>
            <w:r w:rsidR="006E04A6" w:rsidRPr="006E04A6"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E04A6"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(USD)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E791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7326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543322D9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DFA2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Registrations (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based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on 1,000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delegates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0798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1F79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1BAA23E2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BA05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Pharmaceutical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companies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394A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C62B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383967C4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5AC8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Non-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pharmaceutical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companies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A803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5083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5017F1DC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8A32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Academic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grants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584A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C43B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5662FCD6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6A60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State/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goverment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supports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BC78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0807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261E23B0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872B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Other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supports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45E7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7B1E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0A753761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4CB9" w14:textId="77777777" w:rsidR="004F6141" w:rsidRDefault="004F6141" w:rsidP="00B14874">
            <w:pPr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</w:pPr>
          </w:p>
          <w:p w14:paraId="6D4BDF17" w14:textId="4564DE6B" w:rsidR="006E04A6" w:rsidRPr="006E04A6" w:rsidRDefault="004F6141" w:rsidP="00B14874">
            <w:pPr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  <w:t>Anticipated</w:t>
            </w:r>
            <w:proofErr w:type="spellEnd"/>
            <w:r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E04A6" w:rsidRPr="006E04A6"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  <w:t>Expenses</w:t>
            </w:r>
            <w:proofErr w:type="spellEnd"/>
            <w:r w:rsidR="006E04A6"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(USD)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727D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E614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615172B0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ADC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Venue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F3B8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C5F7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0F1A9731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C19A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Catering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E77E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AF9B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3243DD20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EA07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Technical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equipment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and services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BD00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7427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5BC0C062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F01C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Signs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/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decorations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/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furnitures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5A10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BCE8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76715279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60F9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Social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events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DD1E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8545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79D8764A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E4D0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Congress Staff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FF50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94BA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66BE7CA2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E31B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Insurance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3DC8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D342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20AF82AC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3276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Transportations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AA04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2A6E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B5014" w:rsidRPr="006E04A6" w14:paraId="566985F0" w14:textId="77777777" w:rsidTr="003A72D5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1D19" w14:textId="77777777" w:rsidR="006B5014" w:rsidRPr="006E04A6" w:rsidRDefault="006B5014" w:rsidP="003A72D5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Invited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guests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2167" w14:textId="77777777" w:rsidR="006B5014" w:rsidRPr="006E04A6" w:rsidRDefault="006B5014" w:rsidP="003A72D5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0D51" w14:textId="77777777" w:rsidR="006B5014" w:rsidRPr="006E04A6" w:rsidRDefault="006B5014" w:rsidP="003A72D5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40B57A28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C99E" w14:textId="0CF19812" w:rsidR="006E04A6" w:rsidRPr="006E04A6" w:rsidRDefault="006B5014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Travel Grants (for juniors/best-abstract </w:t>
            </w:r>
            <w:proofErr w:type="spellStart"/>
            <w: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awardees</w:t>
            </w:r>
            <w:proofErr w:type="spellEnd"/>
            <w: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70A9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016D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74BFC019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15EB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Marketing/communication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937E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0850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55AB43D8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7384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Taxes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99A5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312C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3F61DBAF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8DA9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Translation system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5E37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4B4E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106A7395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9514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Others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E534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B391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318EF9DD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4AE9" w14:textId="77777777" w:rsidR="004F6141" w:rsidRDefault="004F6141" w:rsidP="00B14874">
            <w:pPr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</w:pPr>
          </w:p>
          <w:p w14:paraId="5EE0CD8E" w14:textId="49B58244" w:rsidR="006E04A6" w:rsidRPr="006E04A6" w:rsidRDefault="006E04A6" w:rsidP="00B14874">
            <w:pPr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</w:rPr>
              <w:t>Scientific program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A3CA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691A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11B4A7C6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7105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Scientific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Committee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Chair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AF93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5D51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11792109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0502" w14:textId="617DA27F" w:rsidR="006E04A6" w:rsidRPr="00E53F9B" w:rsidRDefault="00610E95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proofErr w:type="spellStart"/>
            <w:r w:rsidRPr="00E53F9B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Number</w:t>
            </w:r>
            <w:proofErr w:type="spellEnd"/>
            <w:r w:rsidRPr="00E53F9B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of Pre-Congress Courses (over 2 </w:t>
            </w:r>
            <w:proofErr w:type="spellStart"/>
            <w:r w:rsidRPr="00E53F9B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days</w:t>
            </w:r>
            <w:proofErr w:type="spellEnd"/>
            <w:r w:rsidRPr="00E53F9B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3F9B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before</w:t>
            </w:r>
            <w:proofErr w:type="spellEnd"/>
            <w:r w:rsidRPr="00E53F9B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the main meeting</w:t>
            </w:r>
            <w:r w:rsidR="00C57B88" w:rsidRPr="00E53F9B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12C4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B867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70B83" w:rsidRPr="006E04A6" w14:paraId="1CC55253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C333" w14:textId="57667F65" w:rsidR="00670B83" w:rsidRPr="00E53F9B" w:rsidRDefault="00484E34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E53F9B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Plan for </w:t>
            </w:r>
            <w:proofErr w:type="spellStart"/>
            <w:r w:rsidRPr="00E53F9B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additional</w:t>
            </w:r>
            <w:proofErr w:type="spellEnd"/>
            <w:r w:rsidRPr="00E53F9B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Pre-Congress </w:t>
            </w:r>
            <w:proofErr w:type="spellStart"/>
            <w:r w:rsidRPr="00E53F9B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events</w:t>
            </w:r>
            <w:proofErr w:type="spellEnd"/>
            <w:r w:rsidRPr="00E53F9B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53F9B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eg</w:t>
            </w:r>
            <w:proofErr w:type="spellEnd"/>
            <w:r w:rsidRPr="00E53F9B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SYL course etc)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24494" w14:textId="77777777" w:rsidR="00670B83" w:rsidRPr="006E04A6" w:rsidRDefault="00670B83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E5CA" w14:textId="77777777" w:rsidR="00670B83" w:rsidRPr="006E04A6" w:rsidRDefault="00670B83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</w:p>
        </w:tc>
      </w:tr>
      <w:tr w:rsidR="006E04A6" w:rsidRPr="006E04A6" w14:paraId="05FD3D38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1309" w14:textId="33E625B8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lastRenderedPageBreak/>
              <w:t xml:space="preserve">Junior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masterclasses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(Y/N)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2606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816E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74F03359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422B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Hands-on training (Y/N)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47A2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EDCB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E04A6" w:rsidRPr="006E04A6" w14:paraId="7A20DF23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DCC9" w14:textId="1F41CB8D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Number of states-of-the-art lecture</w:t>
            </w:r>
            <w:r w:rsidR="004F6141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E3D0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5F67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E04A6" w:rsidRPr="006E04A6" w14:paraId="587059A9" w14:textId="77777777" w:rsidTr="00C716A0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3122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Number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of oral communications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C317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05BF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2ED7DC57" w14:textId="77777777" w:rsidTr="0025478C">
        <w:trPr>
          <w:trHeight w:val="315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8A2C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Number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invited</w:t>
            </w:r>
            <w:proofErr w:type="spellEnd"/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 xml:space="preserve"> speakers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BBC2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F265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  <w:t> </w:t>
            </w:r>
          </w:p>
        </w:tc>
      </w:tr>
      <w:tr w:rsidR="006E04A6" w:rsidRPr="006E04A6" w14:paraId="0BE5D18D" w14:textId="77777777" w:rsidTr="0025478C">
        <w:trPr>
          <w:trHeight w:val="315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D2AB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Joint venture with another scientific society (Y/N)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B487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60AF" w14:textId="77777777" w:rsidR="006E04A6" w:rsidRPr="006E04A6" w:rsidRDefault="006E04A6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6E04A6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25478C" w:rsidRPr="006E04A6" w14:paraId="396087BA" w14:textId="77777777" w:rsidTr="0025478C">
        <w:trPr>
          <w:trHeight w:val="91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68AB" w14:textId="77777777" w:rsidR="0025478C" w:rsidRPr="006E04A6" w:rsidRDefault="0025478C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2770" w14:textId="77777777" w:rsidR="0025478C" w:rsidRPr="006E04A6" w:rsidRDefault="0025478C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B9D3" w14:textId="77777777" w:rsidR="0025478C" w:rsidRPr="006E04A6" w:rsidRDefault="0025478C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</w:p>
        </w:tc>
      </w:tr>
      <w:tr w:rsidR="0025478C" w:rsidRPr="006E04A6" w14:paraId="2DCE4F11" w14:textId="77777777" w:rsidTr="0025478C">
        <w:trPr>
          <w:trHeight w:val="91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D26D" w14:textId="6B6449B6" w:rsidR="0025478C" w:rsidRPr="00E53F9B" w:rsidRDefault="0025478C" w:rsidP="00B14874">
            <w:pPr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3F9B">
              <w:rPr>
                <w:rFonts w:ascii="Poppins" w:eastAsia="Times New Roman" w:hAnsi="Poppins" w:cs="Poppins"/>
                <w:b/>
                <w:bCs/>
                <w:color w:val="000000"/>
                <w:sz w:val="22"/>
                <w:szCs w:val="22"/>
                <w:lang w:val="en-US"/>
              </w:rPr>
              <w:t>Efforts to promote Sustainable Practices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48A8" w14:textId="77777777" w:rsidR="0025478C" w:rsidRPr="006E04A6" w:rsidRDefault="0025478C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438E" w14:textId="77777777" w:rsidR="0025478C" w:rsidRPr="006E04A6" w:rsidRDefault="0025478C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</w:p>
        </w:tc>
      </w:tr>
      <w:tr w:rsidR="0025478C" w:rsidRPr="006E04A6" w14:paraId="31AF2CB6" w14:textId="77777777" w:rsidTr="0025478C">
        <w:trPr>
          <w:trHeight w:val="91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2B5F" w14:textId="6B5D3A6A" w:rsidR="0025478C" w:rsidRPr="00E53F9B" w:rsidRDefault="0025478C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E53F9B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 xml:space="preserve">In Congress venue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C2C3" w14:textId="77777777" w:rsidR="0025478C" w:rsidRPr="006E04A6" w:rsidRDefault="0025478C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985E" w14:textId="77777777" w:rsidR="0025478C" w:rsidRPr="006E04A6" w:rsidRDefault="0025478C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</w:p>
        </w:tc>
      </w:tr>
      <w:tr w:rsidR="0025478C" w:rsidRPr="006E04A6" w14:paraId="770121C7" w14:textId="77777777" w:rsidTr="0025478C">
        <w:trPr>
          <w:trHeight w:val="91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BF80" w14:textId="6606762C" w:rsidR="0025478C" w:rsidRPr="00E53F9B" w:rsidRDefault="0025478C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E53F9B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In catering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3D55" w14:textId="77777777" w:rsidR="0025478C" w:rsidRPr="006E04A6" w:rsidRDefault="0025478C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C9B0" w14:textId="77777777" w:rsidR="0025478C" w:rsidRPr="006E04A6" w:rsidRDefault="0025478C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</w:p>
        </w:tc>
      </w:tr>
      <w:tr w:rsidR="0025478C" w:rsidRPr="006E04A6" w14:paraId="14757ECB" w14:textId="77777777" w:rsidTr="0025478C">
        <w:trPr>
          <w:trHeight w:val="91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61442" w14:textId="71CEE5BD" w:rsidR="0025478C" w:rsidRPr="00E53F9B" w:rsidRDefault="0025478C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 w:rsidRPr="00E53F9B"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>In cultural events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0CE8" w14:textId="77777777" w:rsidR="0025478C" w:rsidRPr="006E04A6" w:rsidRDefault="0025478C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ED75" w14:textId="77777777" w:rsidR="0025478C" w:rsidRPr="006E04A6" w:rsidRDefault="0025478C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</w:p>
        </w:tc>
      </w:tr>
      <w:tr w:rsidR="0025478C" w:rsidRPr="006E04A6" w14:paraId="10155D76" w14:textId="77777777" w:rsidTr="0025478C">
        <w:trPr>
          <w:trHeight w:val="91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FC63" w14:textId="3B61B8CF" w:rsidR="0025478C" w:rsidRPr="006E04A6" w:rsidRDefault="0025478C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  <w: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3510" w14:textId="77777777" w:rsidR="0025478C" w:rsidRPr="006E04A6" w:rsidRDefault="0025478C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6B25" w14:textId="77777777" w:rsidR="0025478C" w:rsidRPr="006E04A6" w:rsidRDefault="0025478C" w:rsidP="00B14874">
            <w:pPr>
              <w:rPr>
                <w:rFonts w:ascii="Poppins" w:eastAsia="Times New Roman" w:hAnsi="Poppins" w:cs="Poppins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AA4B5A3" w14:textId="77777777" w:rsidR="006E04A6" w:rsidRPr="006E04A6" w:rsidRDefault="006E04A6" w:rsidP="006E04A6">
      <w:pPr>
        <w:rPr>
          <w:rFonts w:ascii="Poppins" w:hAnsi="Poppins" w:cs="Poppins"/>
        </w:rPr>
      </w:pPr>
    </w:p>
    <w:p w14:paraId="7571902D" w14:textId="77777777" w:rsidR="006E04A6" w:rsidRDefault="006E04A6" w:rsidP="00306A4E"/>
    <w:sectPr w:rsidR="006E04A6" w:rsidSect="009B7518">
      <w:head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26336" w14:textId="77777777" w:rsidR="005F5CA5" w:rsidRDefault="005F5CA5" w:rsidP="001102A9">
      <w:r>
        <w:separator/>
      </w:r>
    </w:p>
  </w:endnote>
  <w:endnote w:type="continuationSeparator" w:id="0">
    <w:p w14:paraId="0F9E27ED" w14:textId="77777777" w:rsidR="005F5CA5" w:rsidRDefault="005F5CA5" w:rsidP="001102A9">
      <w:r>
        <w:continuationSeparator/>
      </w:r>
    </w:p>
  </w:endnote>
  <w:endnote w:type="continuationNotice" w:id="1">
    <w:p w14:paraId="43D3C70C" w14:textId="77777777" w:rsidR="005F5CA5" w:rsidRDefault="005F5C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D7490" w14:textId="77777777" w:rsidR="005F5CA5" w:rsidRDefault="005F5CA5" w:rsidP="001102A9">
      <w:r>
        <w:separator/>
      </w:r>
    </w:p>
  </w:footnote>
  <w:footnote w:type="continuationSeparator" w:id="0">
    <w:p w14:paraId="20FCE39A" w14:textId="77777777" w:rsidR="005F5CA5" w:rsidRDefault="005F5CA5" w:rsidP="001102A9">
      <w:r>
        <w:continuationSeparator/>
      </w:r>
    </w:p>
  </w:footnote>
  <w:footnote w:type="continuationNotice" w:id="1">
    <w:p w14:paraId="431569FE" w14:textId="77777777" w:rsidR="005F5CA5" w:rsidRDefault="005F5C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97097" w14:textId="535B0242" w:rsidR="001102A9" w:rsidRDefault="001102A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727604" wp14:editId="5FF22CA7">
          <wp:simplePos x="0" y="0"/>
          <wp:positionH relativeFrom="column">
            <wp:posOffset>662305</wp:posOffset>
          </wp:positionH>
          <wp:positionV relativeFrom="paragraph">
            <wp:posOffset>-59055</wp:posOffset>
          </wp:positionV>
          <wp:extent cx="4381500" cy="755381"/>
          <wp:effectExtent l="0" t="0" r="0" b="6985"/>
          <wp:wrapTight wrapText="bothSides">
            <wp:wrapPolygon edited="0">
              <wp:start x="0" y="0"/>
              <wp:lineTo x="0" y="21255"/>
              <wp:lineTo x="21506" y="21255"/>
              <wp:lineTo x="2150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NA_logo_center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1500" cy="755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3661"/>
    <w:multiLevelType w:val="hybridMultilevel"/>
    <w:tmpl w:val="5E38EB66"/>
    <w:lvl w:ilvl="0" w:tplc="DFA0B48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C1375FB"/>
    <w:multiLevelType w:val="hybridMultilevel"/>
    <w:tmpl w:val="EBBC13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E64BD"/>
    <w:multiLevelType w:val="hybridMultilevel"/>
    <w:tmpl w:val="E93C55D8"/>
    <w:lvl w:ilvl="0" w:tplc="665E9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9C51F3"/>
    <w:multiLevelType w:val="hybridMultilevel"/>
    <w:tmpl w:val="AEEE4E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10C77"/>
    <w:multiLevelType w:val="multilevel"/>
    <w:tmpl w:val="B64A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2206E4"/>
    <w:multiLevelType w:val="multilevel"/>
    <w:tmpl w:val="FA60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F64AFF"/>
    <w:multiLevelType w:val="multilevel"/>
    <w:tmpl w:val="B772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887CC8"/>
    <w:multiLevelType w:val="hybridMultilevel"/>
    <w:tmpl w:val="8962DB62"/>
    <w:lvl w:ilvl="0" w:tplc="A47EE13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E01FE"/>
    <w:multiLevelType w:val="hybridMultilevel"/>
    <w:tmpl w:val="6A9C423E"/>
    <w:lvl w:ilvl="0" w:tplc="4B045042">
      <w:numFmt w:val="bullet"/>
      <w:lvlText w:val="-"/>
      <w:lvlJc w:val="left"/>
      <w:pPr>
        <w:ind w:left="720" w:hanging="360"/>
      </w:pPr>
      <w:rPr>
        <w:rFonts w:ascii="Poppins" w:eastAsiaTheme="minorEastAsia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37079"/>
    <w:multiLevelType w:val="hybridMultilevel"/>
    <w:tmpl w:val="84F674CE"/>
    <w:lvl w:ilvl="0" w:tplc="94DAE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243E0"/>
    <w:multiLevelType w:val="hybridMultilevel"/>
    <w:tmpl w:val="366A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347699">
    <w:abstractNumId w:val="3"/>
  </w:num>
  <w:num w:numId="2" w16cid:durableId="417140014">
    <w:abstractNumId w:val="5"/>
  </w:num>
  <w:num w:numId="3" w16cid:durableId="1504591547">
    <w:abstractNumId w:val="4"/>
  </w:num>
  <w:num w:numId="4" w16cid:durableId="783693134">
    <w:abstractNumId w:val="0"/>
  </w:num>
  <w:num w:numId="5" w16cid:durableId="658995003">
    <w:abstractNumId w:val="2"/>
  </w:num>
  <w:num w:numId="6" w16cid:durableId="1975327208">
    <w:abstractNumId w:val="9"/>
  </w:num>
  <w:num w:numId="7" w16cid:durableId="3553757">
    <w:abstractNumId w:val="1"/>
  </w:num>
  <w:num w:numId="8" w16cid:durableId="1141381086">
    <w:abstractNumId w:val="7"/>
  </w:num>
  <w:num w:numId="9" w16cid:durableId="1612474922">
    <w:abstractNumId w:val="8"/>
  </w:num>
  <w:num w:numId="10" w16cid:durableId="876625824">
    <w:abstractNumId w:val="6"/>
  </w:num>
  <w:num w:numId="11" w16cid:durableId="126632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21"/>
    <w:rsid w:val="00001C99"/>
    <w:rsid w:val="00012A98"/>
    <w:rsid w:val="00042FA6"/>
    <w:rsid w:val="000607F7"/>
    <w:rsid w:val="00093DAF"/>
    <w:rsid w:val="00094E4A"/>
    <w:rsid w:val="000F681C"/>
    <w:rsid w:val="001102A9"/>
    <w:rsid w:val="00170FF5"/>
    <w:rsid w:val="00177902"/>
    <w:rsid w:val="001B4F15"/>
    <w:rsid w:val="001B5C8E"/>
    <w:rsid w:val="001D1BB0"/>
    <w:rsid w:val="002219CB"/>
    <w:rsid w:val="00227CC8"/>
    <w:rsid w:val="0025478C"/>
    <w:rsid w:val="002577A7"/>
    <w:rsid w:val="0026085E"/>
    <w:rsid w:val="00263C67"/>
    <w:rsid w:val="00280C80"/>
    <w:rsid w:val="002A5717"/>
    <w:rsid w:val="002C3FEF"/>
    <w:rsid w:val="002D33B0"/>
    <w:rsid w:val="00306A4E"/>
    <w:rsid w:val="003161F6"/>
    <w:rsid w:val="003510E7"/>
    <w:rsid w:val="003701D0"/>
    <w:rsid w:val="00381895"/>
    <w:rsid w:val="00382FC2"/>
    <w:rsid w:val="003E4A88"/>
    <w:rsid w:val="00411035"/>
    <w:rsid w:val="004168A6"/>
    <w:rsid w:val="00430013"/>
    <w:rsid w:val="00465B6D"/>
    <w:rsid w:val="00484E34"/>
    <w:rsid w:val="004D266E"/>
    <w:rsid w:val="004D4213"/>
    <w:rsid w:val="004F6141"/>
    <w:rsid w:val="00502BFC"/>
    <w:rsid w:val="005206C3"/>
    <w:rsid w:val="00522127"/>
    <w:rsid w:val="0053185C"/>
    <w:rsid w:val="00594CD0"/>
    <w:rsid w:val="005D0711"/>
    <w:rsid w:val="005D6402"/>
    <w:rsid w:val="005F5CA5"/>
    <w:rsid w:val="00610E95"/>
    <w:rsid w:val="0062230A"/>
    <w:rsid w:val="006301B4"/>
    <w:rsid w:val="00632190"/>
    <w:rsid w:val="0064031C"/>
    <w:rsid w:val="006427E7"/>
    <w:rsid w:val="00646D4C"/>
    <w:rsid w:val="00651ECA"/>
    <w:rsid w:val="00654F00"/>
    <w:rsid w:val="00670B83"/>
    <w:rsid w:val="00691E88"/>
    <w:rsid w:val="006B5014"/>
    <w:rsid w:val="006C79BE"/>
    <w:rsid w:val="006E04A6"/>
    <w:rsid w:val="006E30A6"/>
    <w:rsid w:val="006E65EE"/>
    <w:rsid w:val="006F561D"/>
    <w:rsid w:val="00711147"/>
    <w:rsid w:val="00714CF1"/>
    <w:rsid w:val="00715E30"/>
    <w:rsid w:val="00717E49"/>
    <w:rsid w:val="007318CF"/>
    <w:rsid w:val="00733023"/>
    <w:rsid w:val="00770921"/>
    <w:rsid w:val="0077594E"/>
    <w:rsid w:val="00780CD9"/>
    <w:rsid w:val="007945B0"/>
    <w:rsid w:val="007B0232"/>
    <w:rsid w:val="007D7129"/>
    <w:rsid w:val="007D7C20"/>
    <w:rsid w:val="007E177F"/>
    <w:rsid w:val="007E2F4F"/>
    <w:rsid w:val="00851BFB"/>
    <w:rsid w:val="008523C9"/>
    <w:rsid w:val="008569DF"/>
    <w:rsid w:val="00857629"/>
    <w:rsid w:val="00867261"/>
    <w:rsid w:val="00883330"/>
    <w:rsid w:val="008C7A73"/>
    <w:rsid w:val="00910F27"/>
    <w:rsid w:val="00914624"/>
    <w:rsid w:val="0091677E"/>
    <w:rsid w:val="00973D52"/>
    <w:rsid w:val="00987C26"/>
    <w:rsid w:val="009B722A"/>
    <w:rsid w:val="009B7518"/>
    <w:rsid w:val="009E4DFB"/>
    <w:rsid w:val="009E75CE"/>
    <w:rsid w:val="00A4325A"/>
    <w:rsid w:val="00A45ED1"/>
    <w:rsid w:val="00A91827"/>
    <w:rsid w:val="00AF4CEB"/>
    <w:rsid w:val="00B26C3B"/>
    <w:rsid w:val="00B41FEA"/>
    <w:rsid w:val="00B72A5B"/>
    <w:rsid w:val="00B9352E"/>
    <w:rsid w:val="00BA4CAC"/>
    <w:rsid w:val="00BB7C34"/>
    <w:rsid w:val="00BF19E0"/>
    <w:rsid w:val="00BF5586"/>
    <w:rsid w:val="00C205C0"/>
    <w:rsid w:val="00C51C03"/>
    <w:rsid w:val="00C56D04"/>
    <w:rsid w:val="00C57B88"/>
    <w:rsid w:val="00C605AE"/>
    <w:rsid w:val="00C716A0"/>
    <w:rsid w:val="00C94822"/>
    <w:rsid w:val="00CB22EB"/>
    <w:rsid w:val="00CB6250"/>
    <w:rsid w:val="00CB6746"/>
    <w:rsid w:val="00CD32C6"/>
    <w:rsid w:val="00CE10C6"/>
    <w:rsid w:val="00CE313E"/>
    <w:rsid w:val="00D050D9"/>
    <w:rsid w:val="00D67B47"/>
    <w:rsid w:val="00D75DFA"/>
    <w:rsid w:val="00D95E4E"/>
    <w:rsid w:val="00DA1305"/>
    <w:rsid w:val="00DB067B"/>
    <w:rsid w:val="00DB6896"/>
    <w:rsid w:val="00DB712D"/>
    <w:rsid w:val="00DE5ABB"/>
    <w:rsid w:val="00DF0D52"/>
    <w:rsid w:val="00E263A8"/>
    <w:rsid w:val="00E53F9B"/>
    <w:rsid w:val="00E87384"/>
    <w:rsid w:val="00E90DA6"/>
    <w:rsid w:val="00ED26C6"/>
    <w:rsid w:val="00ED2D15"/>
    <w:rsid w:val="00F0449B"/>
    <w:rsid w:val="00F2278C"/>
    <w:rsid w:val="00F44C40"/>
    <w:rsid w:val="00F45ED5"/>
    <w:rsid w:val="00F56B4B"/>
    <w:rsid w:val="00F61303"/>
    <w:rsid w:val="00FB1D9C"/>
    <w:rsid w:val="00FD59F8"/>
    <w:rsid w:val="00FE2975"/>
    <w:rsid w:val="00FE4420"/>
    <w:rsid w:val="00FE64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A7BAA9"/>
  <w15:docId w15:val="{1775FC2A-6B1C-4077-A0A4-7A00D860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C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2A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2A9"/>
  </w:style>
  <w:style w:type="paragraph" w:styleId="Footer">
    <w:name w:val="footer"/>
    <w:basedOn w:val="Normal"/>
    <w:link w:val="FooterChar"/>
    <w:uiPriority w:val="99"/>
    <w:unhideWhenUsed/>
    <w:rsid w:val="001102A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2A9"/>
  </w:style>
  <w:style w:type="table" w:styleId="TableGrid">
    <w:name w:val="Table Grid"/>
    <w:basedOn w:val="TableNormal"/>
    <w:rsid w:val="004D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66E"/>
    <w:pPr>
      <w:autoSpaceDE w:val="0"/>
      <w:autoSpaceDN w:val="0"/>
      <w:adjustRightInd w:val="0"/>
    </w:pPr>
    <w:rPr>
      <w:rFonts w:ascii="Segoe UI" w:hAnsi="Segoe UI" w:cs="Segoe U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4D26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66E"/>
    <w:rPr>
      <w:color w:val="808080"/>
      <w:shd w:val="clear" w:color="auto" w:fill="E6E6E6"/>
    </w:rPr>
  </w:style>
  <w:style w:type="table" w:customStyle="1" w:styleId="Prosttabulka31">
    <w:name w:val="Prostá tabulka 31"/>
    <w:basedOn w:val="TableNormal"/>
    <w:next w:val="PlainTable3"/>
    <w:uiPriority w:val="43"/>
    <w:rsid w:val="003161F6"/>
    <w:pPr>
      <w:spacing w:before="40"/>
    </w:pPr>
    <w:rPr>
      <w:kern w:val="21"/>
      <w:sz w:val="21"/>
      <w:szCs w:val="21"/>
      <w:lang w:val="en-US" w:eastAsia="ja-JP"/>
      <w14:ligatures w14:val="standard"/>
    </w:rPr>
    <w:tblPr>
      <w:tblStyleRowBandSize w:val="1"/>
      <w:tblStyleColBandSize w:val="1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CellMar>
        <w:top w:w="29" w:type="dxa"/>
        <w:bottom w:w="29" w:type="dxa"/>
      </w:tblCellMar>
    </w:tblPr>
    <w:tcPr>
      <w:shd w:val="clear" w:color="auto" w:fill="F2F2F2"/>
    </w:tcPr>
    <w:tblStylePr w:type="firstRow">
      <w:rPr>
        <w:b/>
        <w:bCs/>
        <w:caps w:val="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99"/>
    <w:rsid w:val="003161F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B1D9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B1D9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uiPriority w:val="1"/>
    <w:qFormat/>
    <w:rsid w:val="007D7C20"/>
  </w:style>
  <w:style w:type="paragraph" w:styleId="Title">
    <w:name w:val="Title"/>
    <w:basedOn w:val="Normal"/>
    <w:next w:val="Normal"/>
    <w:link w:val="TitleChar"/>
    <w:uiPriority w:val="10"/>
    <w:qFormat/>
    <w:rsid w:val="007D7C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D7C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67261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B4F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Grid1">
    <w:name w:val="Table Grid1"/>
    <w:rsid w:val="00306A4E"/>
    <w:rPr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706b9e-f26b-41d8-835a-ca7919b1f70d" xsi:nil="true"/>
    <lcf76f155ced4ddcb4097134ff3c332f xmlns="6ca79e65-df23-4799-8d47-d4cee6af9e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0F5638A20464E8A5BE47C94159514" ma:contentTypeVersion="16" ma:contentTypeDescription="Create a new document." ma:contentTypeScope="" ma:versionID="d2b483fcb02274b4f8e38f812dd52dda">
  <xsd:schema xmlns:xsd="http://www.w3.org/2001/XMLSchema" xmlns:xs="http://www.w3.org/2001/XMLSchema" xmlns:p="http://schemas.microsoft.com/office/2006/metadata/properties" xmlns:ns2="6ca79e65-df23-4799-8d47-d4cee6af9e18" xmlns:ns3="13706b9e-f26b-41d8-835a-ca7919b1f70d" targetNamespace="http://schemas.microsoft.com/office/2006/metadata/properties" ma:root="true" ma:fieldsID="dfbeab64ccb76bdedf248bbd5a24fc75" ns2:_="" ns3:_="">
    <xsd:import namespace="6ca79e65-df23-4799-8d47-d4cee6af9e18"/>
    <xsd:import namespace="13706b9e-f26b-41d8-835a-ca7919b1f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79e65-df23-4799-8d47-d4cee6af9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7a82321-f9b7-40e5-b493-b165275bb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06b9e-f26b-41d8-835a-ca7919b1f7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12204c-b203-4d65-8bc5-71ba80e15c90}" ma:internalName="TaxCatchAll" ma:showField="CatchAllData" ma:web="13706b9e-f26b-41d8-835a-ca7919b1f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32361-B310-409F-89AB-2194687ED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35A7D-64BF-4D72-A99A-62ABC4B9A694}">
  <ds:schemaRefs>
    <ds:schemaRef ds:uri="http://schemas.microsoft.com/office/2006/metadata/properties"/>
    <ds:schemaRef ds:uri="http://schemas.microsoft.com/office/infopath/2007/PartnerControls"/>
    <ds:schemaRef ds:uri="13706b9e-f26b-41d8-835a-ca7919b1f70d"/>
    <ds:schemaRef ds:uri="6ca79e65-df23-4799-8d47-d4cee6af9e18"/>
  </ds:schemaRefs>
</ds:datastoreItem>
</file>

<file path=customXml/itemProps3.xml><?xml version="1.0" encoding="utf-8"?>
<ds:datastoreItem xmlns:ds="http://schemas.openxmlformats.org/officeDocument/2006/customXml" ds:itemID="{6669EA00-F046-41E2-9549-0D2F8996C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79e65-df23-4799-8d47-d4cee6af9e18"/>
    <ds:schemaRef ds:uri="13706b9e-f26b-41d8-835a-ca7919b1f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</dc:creator>
  <cp:keywords/>
  <dc:description/>
  <cp:lastModifiedBy>Zuzana Vrdská</cp:lastModifiedBy>
  <cp:revision>4</cp:revision>
  <dcterms:created xsi:type="dcterms:W3CDTF">2025-04-17T18:37:00Z</dcterms:created>
  <dcterms:modified xsi:type="dcterms:W3CDTF">2025-04-22T13:23:00Z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0x0101003BD0F5638A20464E8A5BE47C94159514</vt:lpwstr>
  </property>
  <property fmtid="{D5CDD505-2E9C-101B-9397-08002B2CF9AE}" pid="3" name="GrammarlyDocumentId">
    <vt:lpwstr>57886f67e2539ad92cffb839b60e84112cd973ec306396485f6dd591d0ca424f</vt:lpwstr>
  </property>
  <property fmtid="{D5CDD505-2E9C-101B-9397-08002B2CF9AE}" pid="4" name="MediaServiceImageTags">
    <vt:lpwstr/>
  </property>
</Properties>
</file>