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C6E9" w14:textId="77777777" w:rsidR="003C4A65" w:rsidRDefault="003C4A65" w:rsidP="003C4A65">
      <w:pPr>
        <w:spacing w:after="0" w:line="240" w:lineRule="auto"/>
        <w:jc w:val="both"/>
        <w:rPr>
          <w:b/>
        </w:rPr>
      </w:pPr>
    </w:p>
    <w:p w14:paraId="6B13956E" w14:textId="77777777" w:rsidR="003C4A65" w:rsidRDefault="003C4A65" w:rsidP="003C4A65">
      <w:pPr>
        <w:spacing w:after="0" w:line="240" w:lineRule="auto"/>
        <w:jc w:val="both"/>
        <w:rPr>
          <w:b/>
        </w:rPr>
      </w:pPr>
    </w:p>
    <w:p w14:paraId="523E4349" w14:textId="77777777" w:rsidR="003C4A65" w:rsidRDefault="003C4A65" w:rsidP="003C4A65">
      <w:pPr>
        <w:spacing w:after="0" w:line="360" w:lineRule="auto"/>
        <w:jc w:val="both"/>
        <w:rPr>
          <w:b/>
        </w:rPr>
      </w:pPr>
      <w:r>
        <w:rPr>
          <w:b/>
        </w:rPr>
        <w:t>Customs officer</w:t>
      </w:r>
    </w:p>
    <w:p w14:paraId="5BB2AF54" w14:textId="0F3B9037" w:rsidR="003C4A65" w:rsidRDefault="003C4A65" w:rsidP="003C4A65">
      <w:pPr>
        <w:spacing w:after="0" w:line="360" w:lineRule="auto"/>
        <w:jc w:val="both"/>
        <w:rPr>
          <w:b/>
        </w:rPr>
      </w:pPr>
      <w:r>
        <w:rPr>
          <w:b/>
        </w:rPr>
        <w:t>South African Airports Authority</w:t>
      </w:r>
    </w:p>
    <w:p w14:paraId="6E4EA342" w14:textId="29C0F8EB" w:rsidR="003C4A65" w:rsidRDefault="003C4A65" w:rsidP="003C4A65">
      <w:pPr>
        <w:spacing w:after="0" w:line="360" w:lineRule="auto"/>
        <w:jc w:val="both"/>
        <w:rPr>
          <w:b/>
        </w:rPr>
      </w:pPr>
      <w:r>
        <w:rPr>
          <w:b/>
        </w:rPr>
        <w:t>15 January</w:t>
      </w:r>
    </w:p>
    <w:p w14:paraId="39A99B5D" w14:textId="77777777" w:rsidR="003C4A65" w:rsidRDefault="003C4A65" w:rsidP="003C4A65">
      <w:pPr>
        <w:spacing w:after="0" w:line="240" w:lineRule="auto"/>
        <w:jc w:val="both"/>
        <w:rPr>
          <w:b/>
        </w:rPr>
      </w:pPr>
    </w:p>
    <w:p w14:paraId="4715B21A" w14:textId="70FD1F60" w:rsidR="003C4A65" w:rsidRDefault="003C4A65" w:rsidP="003C4A65">
      <w:pPr>
        <w:spacing w:after="0" w:line="240" w:lineRule="auto"/>
        <w:jc w:val="both"/>
        <w:rPr>
          <w:b/>
        </w:rPr>
      </w:pPr>
      <w:r>
        <w:rPr>
          <w:b/>
        </w:rPr>
        <w:t>Dear Sir/Madam</w:t>
      </w:r>
    </w:p>
    <w:p w14:paraId="265E59DA" w14:textId="77777777" w:rsidR="003C4A65" w:rsidRDefault="003C4A65" w:rsidP="003C4A65">
      <w:pPr>
        <w:spacing w:after="0" w:line="240" w:lineRule="auto"/>
        <w:jc w:val="both"/>
        <w:rPr>
          <w:b/>
        </w:rPr>
      </w:pPr>
    </w:p>
    <w:p w14:paraId="0CA9C1D6" w14:textId="77777777" w:rsidR="003C4A65" w:rsidRDefault="003C4A65" w:rsidP="003C4A65">
      <w:pPr>
        <w:spacing w:after="0" w:line="240" w:lineRule="auto"/>
        <w:jc w:val="both"/>
        <w:rPr>
          <w:b/>
          <w:u w:val="single"/>
        </w:rPr>
      </w:pPr>
      <w:r w:rsidRPr="004E753D">
        <w:rPr>
          <w:b/>
          <w:u w:val="single"/>
        </w:rPr>
        <w:t>Regarding Dialysis Consumables</w:t>
      </w:r>
    </w:p>
    <w:p w14:paraId="677DE6B6" w14:textId="77777777" w:rsidR="003C4A65" w:rsidRDefault="003C4A65" w:rsidP="003C4A65">
      <w:pPr>
        <w:spacing w:after="0" w:line="240" w:lineRule="auto"/>
        <w:jc w:val="both"/>
        <w:rPr>
          <w:b/>
          <w:u w:val="single"/>
        </w:rPr>
      </w:pPr>
    </w:p>
    <w:p w14:paraId="2901ADAC" w14:textId="09A55542" w:rsidR="003C4A65" w:rsidRDefault="003C4A65" w:rsidP="003C4A65">
      <w:pPr>
        <w:spacing w:after="0" w:line="360" w:lineRule="auto"/>
        <w:jc w:val="both"/>
      </w:pPr>
      <w:r>
        <w:t xml:space="preserve">The Doctor or nurse carrying this dialysis stock has had the </w:t>
      </w:r>
      <w:r>
        <w:t xml:space="preserve">expired/near expired </w:t>
      </w:r>
      <w:r>
        <w:t xml:space="preserve">equipment donated to them </w:t>
      </w:r>
      <w:r>
        <w:t>by</w:t>
      </w:r>
      <w:r>
        <w:t xml:space="preserve"> their home institution</w:t>
      </w:r>
      <w:r>
        <w:t xml:space="preserve"> and carries a </w:t>
      </w:r>
      <w:r w:rsidRPr="003C4A65">
        <w:rPr>
          <w:b/>
          <w:bCs/>
        </w:rPr>
        <w:t>zero value</w:t>
      </w:r>
      <w:r>
        <w:t xml:space="preserve"> as not useful for patient use anymore. </w:t>
      </w:r>
    </w:p>
    <w:p w14:paraId="674C0A22" w14:textId="193B5F4D" w:rsidR="003C4A65" w:rsidRDefault="003C4A65" w:rsidP="003C4A65">
      <w:pPr>
        <w:spacing w:after="0" w:line="360" w:lineRule="auto"/>
        <w:jc w:val="both"/>
      </w:pPr>
      <w:r>
        <w:t>For this reason, they should not be charged any customs duty.</w:t>
      </w:r>
    </w:p>
    <w:p w14:paraId="12560678" w14:textId="77777777" w:rsidR="003C4A65" w:rsidRDefault="003C4A65" w:rsidP="003C4A65">
      <w:pPr>
        <w:spacing w:after="0" w:line="360" w:lineRule="auto"/>
        <w:jc w:val="both"/>
      </w:pPr>
    </w:p>
    <w:p w14:paraId="4F0357CB" w14:textId="77777777" w:rsidR="003C4A65" w:rsidRDefault="003C4A65" w:rsidP="003C4A65">
      <w:pPr>
        <w:spacing w:after="0" w:line="360" w:lineRule="auto"/>
        <w:jc w:val="both"/>
      </w:pPr>
      <w:r>
        <w:t>This will be used</w:t>
      </w:r>
      <w:r>
        <w:t xml:space="preserve"> as part of </w:t>
      </w:r>
      <w:r>
        <w:t xml:space="preserve">practical hands-on </w:t>
      </w:r>
      <w:r>
        <w:t xml:space="preserve">training </w:t>
      </w:r>
      <w:r>
        <w:t>at the International Pediatric Nephrology Congress 19 – 23 February 2025 in Cape Town.</w:t>
      </w:r>
    </w:p>
    <w:p w14:paraId="663BC0CB" w14:textId="77777777" w:rsidR="003C4A65" w:rsidRDefault="003C4A65" w:rsidP="003C4A65">
      <w:pPr>
        <w:spacing w:after="0" w:line="360" w:lineRule="auto"/>
        <w:jc w:val="both"/>
      </w:pPr>
    </w:p>
    <w:p w14:paraId="0E6932DD" w14:textId="0F411151" w:rsidR="003C4A65" w:rsidRDefault="003C4A65" w:rsidP="003C4A65">
      <w:pPr>
        <w:spacing w:after="0" w:line="360" w:lineRule="auto"/>
        <w:jc w:val="both"/>
      </w:pPr>
      <w:r>
        <w:t xml:space="preserve">Please do not hesitate to contact me if there are any </w:t>
      </w:r>
      <w:r>
        <w:t>queries</w:t>
      </w:r>
      <w:r>
        <w:t>.</w:t>
      </w:r>
    </w:p>
    <w:p w14:paraId="74D1008E" w14:textId="77777777" w:rsidR="003C4A65" w:rsidRDefault="003C4A65" w:rsidP="003C4A65">
      <w:pPr>
        <w:spacing w:after="0" w:line="360" w:lineRule="auto"/>
        <w:jc w:val="both"/>
      </w:pPr>
      <w:r>
        <w:t>Thanks</w:t>
      </w:r>
    </w:p>
    <w:p w14:paraId="57966FD4" w14:textId="77777777" w:rsidR="003C4A65" w:rsidRDefault="003C4A65" w:rsidP="003C4A65">
      <w:pPr>
        <w:spacing w:after="0" w:line="360" w:lineRule="auto"/>
        <w:jc w:val="both"/>
      </w:pPr>
    </w:p>
    <w:p w14:paraId="3FE490B8" w14:textId="6ED00EF2" w:rsidR="003C4A65" w:rsidRDefault="003C4A65" w:rsidP="003C4A65">
      <w:pPr>
        <w:rPr>
          <w:rFonts w:asciiTheme="minorHAnsi" w:eastAsiaTheme="minorHAnsi" w:hAnsiTheme="minorHAnsi"/>
          <w:lang w:val="en-ZA"/>
        </w:rPr>
      </w:pPr>
      <w:r>
        <w:rPr>
          <w:rFonts w:ascii="Times New Roman" w:eastAsia="Times New Roman" w:hAnsi="Times New Roman"/>
          <w:noProof/>
          <w:position w:val="-19"/>
          <w:sz w:val="20"/>
          <w:szCs w:val="20"/>
          <w:lang w:val="en-ZA" w:eastAsia="en-ZA"/>
        </w:rPr>
        <w:drawing>
          <wp:inline distT="0" distB="0" distL="0" distR="0" wp14:anchorId="3EDA53AC" wp14:editId="497C68E1">
            <wp:extent cx="1698171" cy="416533"/>
            <wp:effectExtent l="0" t="0" r="3810" b="3175"/>
            <wp:docPr id="1" name="image1.jpeg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-up of a signature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32" cy="42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AF92" w14:textId="77777777" w:rsidR="003C4A65" w:rsidRDefault="003C4A65" w:rsidP="003C4A65"/>
    <w:p w14:paraId="4FAC4DE1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bookmarkStart w:id="0" w:name="_MailAutoSig"/>
      <w:r>
        <w:rPr>
          <w:rFonts w:eastAsiaTheme="minorEastAsia" w:cs="Calibri"/>
          <w:noProof/>
          <w:color w:val="000000"/>
          <w:sz w:val="18"/>
          <w:szCs w:val="18"/>
          <w:lang w:eastAsia="en-GB"/>
        </w:rPr>
        <w:t xml:space="preserve">Prof Mignon McCulloch </w:t>
      </w:r>
    </w:p>
    <w:p w14:paraId="2034826A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Head of Clinical Unit: Renal and Organ Transplant</w:t>
      </w:r>
    </w:p>
    <w:p w14:paraId="197BCF89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 xml:space="preserve">Red Cross War Memorial Children’s Hospital, </w:t>
      </w:r>
    </w:p>
    <w:p w14:paraId="3DD588FF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Rondebosch, Cape Town, South Africa</w:t>
      </w:r>
    </w:p>
    <w:p w14:paraId="43F56A64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Tel: +27(0)827804097</w:t>
      </w:r>
    </w:p>
    <w:p w14:paraId="38FF4A4E" w14:textId="77777777" w:rsidR="003C4A65" w:rsidRDefault="003C4A65" w:rsidP="003C4A65">
      <w:pPr>
        <w:rPr>
          <w:rFonts w:eastAsiaTheme="minorEastAsia" w:cs="Calibri"/>
          <w:noProof/>
          <w:sz w:val="18"/>
          <w:szCs w:val="18"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 xml:space="preserve">Email: </w:t>
      </w:r>
      <w:hyperlink r:id="rId5" w:history="1">
        <w:r>
          <w:rPr>
            <w:rStyle w:val="Hyperlink"/>
            <w:rFonts w:eastAsiaTheme="minorEastAsia" w:cs="Calibri"/>
            <w:noProof/>
            <w:color w:val="0563C1"/>
            <w:sz w:val="18"/>
            <w:szCs w:val="18"/>
            <w:lang w:eastAsia="en-GB"/>
          </w:rPr>
          <w:t>mignon.mcculloch@uct.ac.za</w:t>
        </w:r>
      </w:hyperlink>
    </w:p>
    <w:p w14:paraId="34D27338" w14:textId="77777777" w:rsidR="003C4A65" w:rsidRDefault="003C4A65" w:rsidP="003C4A65">
      <w:pPr>
        <w:rPr>
          <w:rFonts w:eastAsiaTheme="minorEastAsia" w:cs="Calibri"/>
          <w:noProof/>
          <w:sz w:val="18"/>
          <w:szCs w:val="18"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President of International Pediatric Nephrology Association</w:t>
      </w:r>
    </w:p>
    <w:p w14:paraId="089AFFDE" w14:textId="77777777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sz w:val="18"/>
          <w:szCs w:val="18"/>
          <w:lang w:eastAsia="en-GB"/>
        </w:rPr>
        <w:t>Pronouns: she/her/hers</w:t>
      </w:r>
    </w:p>
    <w:p w14:paraId="3D5696EE" w14:textId="3339AC94" w:rsidR="003C4A65" w:rsidRDefault="003C4A65" w:rsidP="003C4A65">
      <w:pPr>
        <w:rPr>
          <w:rFonts w:eastAsiaTheme="minorEastAsia" w:cs="Calibri"/>
          <w:noProof/>
          <w:lang w:eastAsia="en-GB"/>
        </w:rPr>
      </w:pPr>
      <w:r>
        <w:rPr>
          <w:rFonts w:eastAsiaTheme="minorEastAsia" w:cs="Calibri"/>
          <w:noProof/>
          <w:lang w:eastAsia="en-GB"/>
        </w:rPr>
        <w:fldChar w:fldCharType="begin"/>
      </w:r>
      <w:r>
        <w:rPr>
          <w:rFonts w:eastAsiaTheme="minorEastAsia" w:cs="Calibri"/>
          <w:noProof/>
          <w:lang w:eastAsia="en-GB"/>
        </w:rPr>
        <w:instrText xml:space="preserve"> INCLUDEPICTURE  "/Users/mignonmcculloch/Library/Containers/com.microsoft.Outlook/Data/Library/Caches/Signatures/signature_2847884227" \* MERGEFORMATINET </w:instrText>
      </w:r>
      <w:r>
        <w:rPr>
          <w:rFonts w:eastAsiaTheme="minorEastAsia" w:cs="Calibri"/>
          <w:noProof/>
          <w:lang w:eastAsia="en-GB"/>
        </w:rPr>
        <w:fldChar w:fldCharType="separate"/>
      </w:r>
      <w:r>
        <w:rPr>
          <w:rFonts w:eastAsiaTheme="minorEastAsia" w:cs="Calibri"/>
          <w:noProof/>
          <w:lang w:eastAsia="en-GB"/>
        </w:rPr>
        <w:drawing>
          <wp:inline distT="0" distB="0" distL="0" distR="0" wp14:anchorId="4945E3DB" wp14:editId="257922D3">
            <wp:extent cx="2438400" cy="355600"/>
            <wp:effectExtent l="0" t="0" r="0" b="0"/>
            <wp:docPr id="49708521" name="Picture 2" descr="signature_111191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_111191163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Calibri"/>
          <w:noProof/>
          <w:lang w:eastAsia="en-GB"/>
        </w:rPr>
        <w:fldChar w:fldCharType="end"/>
      </w:r>
    </w:p>
    <w:p w14:paraId="1EC0F88A" w14:textId="093A06BC" w:rsidR="0050404F" w:rsidRDefault="003C4A65">
      <w:r>
        <w:rPr>
          <w:rFonts w:eastAsiaTheme="minorEastAsia" w:cs="Calibri"/>
          <w:noProof/>
        </w:rPr>
        <w:fldChar w:fldCharType="begin"/>
      </w:r>
      <w:r>
        <w:rPr>
          <w:rFonts w:eastAsiaTheme="minorEastAsia" w:cs="Calibri"/>
          <w:noProof/>
        </w:rPr>
        <w:instrText xml:space="preserve"> INCLUDEPICTURE  "/Users/mignonmcculloch/Library/Containers/com.microsoft.Outlook/Data/Library/Caches/Signatures/signature_214934369" \* MERGEFORMATINET </w:instrText>
      </w:r>
      <w:r>
        <w:rPr>
          <w:rFonts w:eastAsiaTheme="minorEastAsia" w:cs="Calibri"/>
          <w:noProof/>
        </w:rPr>
        <w:fldChar w:fldCharType="separate"/>
      </w:r>
      <w:r>
        <w:rPr>
          <w:rFonts w:eastAsiaTheme="minorEastAsia" w:cs="Calibri"/>
          <w:noProof/>
        </w:rPr>
        <w:drawing>
          <wp:inline distT="0" distB="0" distL="0" distR="0" wp14:anchorId="194324B9" wp14:editId="3D9129A4">
            <wp:extent cx="2794000" cy="638810"/>
            <wp:effectExtent l="0" t="0" r="0" b="0"/>
            <wp:docPr id="188565039" name="Picture 1" descr="signature_21493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214934369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Calibri"/>
          <w:noProof/>
        </w:rPr>
        <w:fldChar w:fldCharType="end"/>
      </w:r>
      <w:bookmarkEnd w:id="0"/>
    </w:p>
    <w:sectPr w:rsidR="00504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65"/>
    <w:rsid w:val="00015CF0"/>
    <w:rsid w:val="00020F67"/>
    <w:rsid w:val="00033823"/>
    <w:rsid w:val="00042591"/>
    <w:rsid w:val="00054776"/>
    <w:rsid w:val="00063A10"/>
    <w:rsid w:val="00081902"/>
    <w:rsid w:val="00085996"/>
    <w:rsid w:val="000A0B6C"/>
    <w:rsid w:val="000A24DC"/>
    <w:rsid w:val="000B39C7"/>
    <w:rsid w:val="000C2A61"/>
    <w:rsid w:val="000D6834"/>
    <w:rsid w:val="00106793"/>
    <w:rsid w:val="00112167"/>
    <w:rsid w:val="00131915"/>
    <w:rsid w:val="00132FFC"/>
    <w:rsid w:val="001625C3"/>
    <w:rsid w:val="001915B9"/>
    <w:rsid w:val="001A6858"/>
    <w:rsid w:val="00212833"/>
    <w:rsid w:val="00215564"/>
    <w:rsid w:val="0024040A"/>
    <w:rsid w:val="0024160E"/>
    <w:rsid w:val="00250529"/>
    <w:rsid w:val="00262D08"/>
    <w:rsid w:val="002665B8"/>
    <w:rsid w:val="002A03DD"/>
    <w:rsid w:val="002A6829"/>
    <w:rsid w:val="002C575D"/>
    <w:rsid w:val="002D4424"/>
    <w:rsid w:val="002D4FB0"/>
    <w:rsid w:val="002E19A9"/>
    <w:rsid w:val="002E74EC"/>
    <w:rsid w:val="002F3363"/>
    <w:rsid w:val="003140C8"/>
    <w:rsid w:val="0037106F"/>
    <w:rsid w:val="003A352F"/>
    <w:rsid w:val="003A4F6D"/>
    <w:rsid w:val="003C45D2"/>
    <w:rsid w:val="003C4A65"/>
    <w:rsid w:val="003F63E6"/>
    <w:rsid w:val="00425E2B"/>
    <w:rsid w:val="00436A02"/>
    <w:rsid w:val="00440925"/>
    <w:rsid w:val="0044665F"/>
    <w:rsid w:val="00453AFF"/>
    <w:rsid w:val="00454D50"/>
    <w:rsid w:val="0045657E"/>
    <w:rsid w:val="004650F3"/>
    <w:rsid w:val="00472D8B"/>
    <w:rsid w:val="00485176"/>
    <w:rsid w:val="004A5621"/>
    <w:rsid w:val="004C031C"/>
    <w:rsid w:val="004C341B"/>
    <w:rsid w:val="004F14B2"/>
    <w:rsid w:val="0050404F"/>
    <w:rsid w:val="005125B3"/>
    <w:rsid w:val="00517A27"/>
    <w:rsid w:val="0053014E"/>
    <w:rsid w:val="0057213B"/>
    <w:rsid w:val="00583213"/>
    <w:rsid w:val="005A34CD"/>
    <w:rsid w:val="005A63C9"/>
    <w:rsid w:val="005B421C"/>
    <w:rsid w:val="005C1507"/>
    <w:rsid w:val="005D1AB3"/>
    <w:rsid w:val="005E1188"/>
    <w:rsid w:val="00610732"/>
    <w:rsid w:val="00612CD2"/>
    <w:rsid w:val="00630BDE"/>
    <w:rsid w:val="00632D1B"/>
    <w:rsid w:val="00667ABF"/>
    <w:rsid w:val="00667B4F"/>
    <w:rsid w:val="006703A5"/>
    <w:rsid w:val="00680E61"/>
    <w:rsid w:val="00685BB1"/>
    <w:rsid w:val="006B31BD"/>
    <w:rsid w:val="006B3644"/>
    <w:rsid w:val="006C3AA2"/>
    <w:rsid w:val="006D10C4"/>
    <w:rsid w:val="006D553F"/>
    <w:rsid w:val="006F20B3"/>
    <w:rsid w:val="00700AE8"/>
    <w:rsid w:val="007027BE"/>
    <w:rsid w:val="00723185"/>
    <w:rsid w:val="007251E1"/>
    <w:rsid w:val="0074402D"/>
    <w:rsid w:val="00750ABE"/>
    <w:rsid w:val="00751B84"/>
    <w:rsid w:val="007536A6"/>
    <w:rsid w:val="00753E36"/>
    <w:rsid w:val="00774BBC"/>
    <w:rsid w:val="007B3BD5"/>
    <w:rsid w:val="007C4263"/>
    <w:rsid w:val="007D2AFE"/>
    <w:rsid w:val="007E3527"/>
    <w:rsid w:val="007E5577"/>
    <w:rsid w:val="00802388"/>
    <w:rsid w:val="008040A8"/>
    <w:rsid w:val="008131FE"/>
    <w:rsid w:val="00822B62"/>
    <w:rsid w:val="00824C95"/>
    <w:rsid w:val="00831857"/>
    <w:rsid w:val="00847FB7"/>
    <w:rsid w:val="00863941"/>
    <w:rsid w:val="00883421"/>
    <w:rsid w:val="00893C64"/>
    <w:rsid w:val="00894B39"/>
    <w:rsid w:val="008A528A"/>
    <w:rsid w:val="008C467E"/>
    <w:rsid w:val="008D1185"/>
    <w:rsid w:val="008D126E"/>
    <w:rsid w:val="008D677E"/>
    <w:rsid w:val="008D6EF6"/>
    <w:rsid w:val="009011B1"/>
    <w:rsid w:val="00914798"/>
    <w:rsid w:val="00930CA5"/>
    <w:rsid w:val="0093606D"/>
    <w:rsid w:val="009360A7"/>
    <w:rsid w:val="009451EC"/>
    <w:rsid w:val="0094742D"/>
    <w:rsid w:val="0094756F"/>
    <w:rsid w:val="00952689"/>
    <w:rsid w:val="009A1CF6"/>
    <w:rsid w:val="009B194F"/>
    <w:rsid w:val="009E3ACE"/>
    <w:rsid w:val="009F08F9"/>
    <w:rsid w:val="00A2630C"/>
    <w:rsid w:val="00A26C05"/>
    <w:rsid w:val="00A317E6"/>
    <w:rsid w:val="00A35FC7"/>
    <w:rsid w:val="00A475A9"/>
    <w:rsid w:val="00A476DD"/>
    <w:rsid w:val="00A56599"/>
    <w:rsid w:val="00A569E3"/>
    <w:rsid w:val="00A72B4C"/>
    <w:rsid w:val="00A81DE7"/>
    <w:rsid w:val="00A851B2"/>
    <w:rsid w:val="00A87D60"/>
    <w:rsid w:val="00A95B91"/>
    <w:rsid w:val="00AA4560"/>
    <w:rsid w:val="00AB557A"/>
    <w:rsid w:val="00AB705C"/>
    <w:rsid w:val="00AC4D73"/>
    <w:rsid w:val="00AC6E88"/>
    <w:rsid w:val="00AD1E31"/>
    <w:rsid w:val="00AE480D"/>
    <w:rsid w:val="00AE7DDB"/>
    <w:rsid w:val="00AF6246"/>
    <w:rsid w:val="00B2038B"/>
    <w:rsid w:val="00B350D0"/>
    <w:rsid w:val="00BA49E5"/>
    <w:rsid w:val="00BA5B59"/>
    <w:rsid w:val="00BC1938"/>
    <w:rsid w:val="00BD4EBD"/>
    <w:rsid w:val="00BD7911"/>
    <w:rsid w:val="00BE03BC"/>
    <w:rsid w:val="00BE655D"/>
    <w:rsid w:val="00BF4701"/>
    <w:rsid w:val="00C006CF"/>
    <w:rsid w:val="00C03D54"/>
    <w:rsid w:val="00C05E1B"/>
    <w:rsid w:val="00C2070E"/>
    <w:rsid w:val="00C21024"/>
    <w:rsid w:val="00C37244"/>
    <w:rsid w:val="00C44423"/>
    <w:rsid w:val="00C44A68"/>
    <w:rsid w:val="00C462CE"/>
    <w:rsid w:val="00C51134"/>
    <w:rsid w:val="00C564E8"/>
    <w:rsid w:val="00C62720"/>
    <w:rsid w:val="00C66362"/>
    <w:rsid w:val="00C773D8"/>
    <w:rsid w:val="00C8727A"/>
    <w:rsid w:val="00C95CD0"/>
    <w:rsid w:val="00C97DA5"/>
    <w:rsid w:val="00CA4EA1"/>
    <w:rsid w:val="00CB78E5"/>
    <w:rsid w:val="00CD770B"/>
    <w:rsid w:val="00CE4425"/>
    <w:rsid w:val="00D120CE"/>
    <w:rsid w:val="00D255A9"/>
    <w:rsid w:val="00D273EA"/>
    <w:rsid w:val="00D350A8"/>
    <w:rsid w:val="00D43614"/>
    <w:rsid w:val="00D45209"/>
    <w:rsid w:val="00D60A8F"/>
    <w:rsid w:val="00D91F1A"/>
    <w:rsid w:val="00D922F7"/>
    <w:rsid w:val="00D967EE"/>
    <w:rsid w:val="00DA37E9"/>
    <w:rsid w:val="00DC6907"/>
    <w:rsid w:val="00DF7686"/>
    <w:rsid w:val="00E06918"/>
    <w:rsid w:val="00E328C4"/>
    <w:rsid w:val="00E51F91"/>
    <w:rsid w:val="00E52C50"/>
    <w:rsid w:val="00E56069"/>
    <w:rsid w:val="00E77DA4"/>
    <w:rsid w:val="00EC27A2"/>
    <w:rsid w:val="00F00A8E"/>
    <w:rsid w:val="00F03CFD"/>
    <w:rsid w:val="00F17298"/>
    <w:rsid w:val="00F30B78"/>
    <w:rsid w:val="00F40712"/>
    <w:rsid w:val="00F47D1E"/>
    <w:rsid w:val="00F51058"/>
    <w:rsid w:val="00F60D45"/>
    <w:rsid w:val="00F62399"/>
    <w:rsid w:val="00F710A0"/>
    <w:rsid w:val="00F77108"/>
    <w:rsid w:val="00FC3674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E6D6C"/>
  <w15:chartTrackingRefBased/>
  <w15:docId w15:val="{77A9E08B-3498-3E4D-8E6C-D3EFD5C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6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A6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A6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A65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A65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A65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A65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A65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A65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A6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A6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A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A6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A6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A65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A6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A6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A6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A6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C4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4A6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A65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4A6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C4A65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4A6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C4A6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4A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A65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C4A6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C4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file:////Users/mignonmcculloch/Library/Containers/com.microsoft.Outlook/Data/Library/Caches/Signatures/signature_2847884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hyperlink" Target="mailto:mignon.mcculloch@uct.ac.z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file:////Users/mignonmcculloch/Library/Containers/com.microsoft.Outlook/Data/Library/Caches/Signatures/signature_214934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McCulloch</dc:creator>
  <cp:keywords/>
  <dc:description/>
  <cp:lastModifiedBy>Mignon McCulloch</cp:lastModifiedBy>
  <cp:revision>1</cp:revision>
  <dcterms:created xsi:type="dcterms:W3CDTF">2025-01-15T04:44:00Z</dcterms:created>
  <dcterms:modified xsi:type="dcterms:W3CDTF">2025-01-15T04:54:00Z</dcterms:modified>
</cp:coreProperties>
</file>