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D8B0" w14:textId="1500CBC9" w:rsidR="00814DD3" w:rsidRPr="00ED33D3" w:rsidRDefault="00814DD3" w:rsidP="00814DD3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ED33D3">
        <w:rPr>
          <w:rFonts w:asciiTheme="minorHAnsi" w:hAnsiTheme="minorHAnsi" w:cstheme="minorHAnsi"/>
          <w:sz w:val="40"/>
          <w:szCs w:val="40"/>
        </w:rPr>
        <w:t>IPNA teaching course</w:t>
      </w:r>
    </w:p>
    <w:p w14:paraId="55A8D7A4" w14:textId="00071D75" w:rsidR="00814DD3" w:rsidRPr="00ED33D3" w:rsidRDefault="00814DD3" w:rsidP="00814DD3">
      <w:pPr>
        <w:pStyle w:val="Nadpis2"/>
        <w:jc w:val="center"/>
        <w:rPr>
          <w:rFonts w:asciiTheme="minorHAnsi" w:hAnsiTheme="minorHAnsi" w:cstheme="minorHAnsi"/>
        </w:rPr>
      </w:pPr>
      <w:r w:rsidRPr="00ED33D3">
        <w:rPr>
          <w:rFonts w:asciiTheme="minorHAnsi" w:hAnsiTheme="minorHAnsi" w:cstheme="minorHAnsi"/>
        </w:rPr>
        <w:t>Teaching course Attendance List</w:t>
      </w:r>
    </w:p>
    <w:p w14:paraId="5C027632" w14:textId="77777777" w:rsidR="00814DD3" w:rsidRPr="00ED33D3" w:rsidRDefault="00814DD3" w:rsidP="000110C5">
      <w:pPr>
        <w:pStyle w:val="Nadpis2"/>
        <w:rPr>
          <w:rFonts w:asciiTheme="minorHAnsi" w:hAnsiTheme="minorHAnsi" w:cstheme="minorHAnsi"/>
        </w:rPr>
      </w:pPr>
    </w:p>
    <w:p w14:paraId="7ABBA74B" w14:textId="58C99681" w:rsidR="000110C5" w:rsidRPr="00ED33D3" w:rsidRDefault="00814DD3" w:rsidP="000110C5">
      <w:pPr>
        <w:pStyle w:val="Nadpis2"/>
        <w:rPr>
          <w:rFonts w:asciiTheme="minorHAnsi" w:hAnsiTheme="minorHAnsi" w:cstheme="minorHAnsi"/>
        </w:rPr>
      </w:pPr>
      <w:r w:rsidRPr="00ED33D3">
        <w:rPr>
          <w:rFonts w:asciiTheme="minorHAnsi" w:hAnsiTheme="minorHAnsi" w:cstheme="minorHAnsi"/>
        </w:rPr>
        <w:t xml:space="preserve">Course title: </w:t>
      </w:r>
    </w:p>
    <w:p w14:paraId="6F1707BD" w14:textId="20CF9187" w:rsidR="00814DD3" w:rsidRPr="00ED33D3" w:rsidRDefault="00814DD3" w:rsidP="00814DD3">
      <w:pPr>
        <w:pStyle w:val="Nadpis2"/>
        <w:rPr>
          <w:rFonts w:asciiTheme="minorHAnsi" w:hAnsiTheme="minorHAnsi" w:cstheme="minorHAnsi"/>
        </w:rPr>
      </w:pPr>
      <w:r w:rsidRPr="00ED33D3">
        <w:rPr>
          <w:rFonts w:asciiTheme="minorHAnsi" w:hAnsiTheme="minorHAnsi" w:cstheme="minorHAnsi"/>
        </w:rPr>
        <w:t>Course location:</w:t>
      </w:r>
    </w:p>
    <w:p w14:paraId="560EAA47" w14:textId="7169CBD8" w:rsidR="00814DD3" w:rsidRPr="00ED33D3" w:rsidRDefault="00814DD3" w:rsidP="00814DD3">
      <w:pPr>
        <w:pStyle w:val="Nadpis2"/>
        <w:rPr>
          <w:rFonts w:asciiTheme="minorHAnsi" w:hAnsiTheme="minorHAnsi" w:cstheme="minorHAnsi"/>
        </w:rPr>
      </w:pPr>
      <w:r w:rsidRPr="00ED33D3">
        <w:rPr>
          <w:rFonts w:asciiTheme="minorHAnsi" w:hAnsiTheme="minorHAnsi" w:cstheme="minorHAnsi"/>
        </w:rPr>
        <w:t xml:space="preserve">Course dates: </w:t>
      </w:r>
    </w:p>
    <w:p w14:paraId="7B94336B" w14:textId="147229D6" w:rsidR="000110C5" w:rsidRDefault="000110C5" w:rsidP="000110C5">
      <w:pPr>
        <w:pStyle w:val="Nadpis2"/>
      </w:pPr>
    </w:p>
    <w:p w14:paraId="7F858967" w14:textId="489FB2C5" w:rsidR="000110C5" w:rsidRPr="00814DD3" w:rsidRDefault="000110C5" w:rsidP="000110C5">
      <w:pPr>
        <w:jc w:val="center"/>
        <w:rPr>
          <w:sz w:val="19"/>
          <w:szCs w:val="19"/>
          <w:lang w:val="en-US"/>
        </w:rPr>
      </w:pPr>
      <w:r w:rsidRPr="00814DD3">
        <w:rPr>
          <w:sz w:val="19"/>
          <w:szCs w:val="19"/>
          <w:lang w:val="en-US"/>
        </w:rPr>
        <w:t>Kindly place your signature next to your name in the corresponding row</w:t>
      </w:r>
      <w:r w:rsidR="00814DD3" w:rsidRPr="00814DD3">
        <w:rPr>
          <w:sz w:val="19"/>
          <w:szCs w:val="19"/>
          <w:lang w:val="en-US"/>
        </w:rPr>
        <w:t>. By providing your e-mail address you are giving IPNA a permission to send you the IPNA newsletter, invitations, and other relevant information.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4961"/>
        <w:gridCol w:w="1701"/>
      </w:tblGrid>
      <w:tr w:rsidR="00506F73" w:rsidRPr="00D741A1" w14:paraId="0708B595" w14:textId="33C8C6CC" w:rsidTr="00506F73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63C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 w:rsidRPr="00D741A1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991" w14:textId="442D5EA3" w:rsidR="00506F73" w:rsidRPr="00D741A1" w:rsidRDefault="00506F73" w:rsidP="00506F7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258" w14:textId="2A37EE9E" w:rsidR="00506F73" w:rsidRPr="00D741A1" w:rsidRDefault="00506F73" w:rsidP="001F3B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 address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4D70" w14:textId="54E58A40" w:rsidR="00506F73" w:rsidRPr="00D741A1" w:rsidRDefault="00506F73" w:rsidP="00570D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Country</w:t>
            </w:r>
          </w:p>
        </w:tc>
      </w:tr>
      <w:tr w:rsidR="00506F73" w:rsidRPr="00D741A1" w14:paraId="70031989" w14:textId="4CC50998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BDAA" w14:textId="79302DCD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3B2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6DD" w14:textId="5B27AD2D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E72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E5717E7" w14:textId="705CE0A3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8106" w14:textId="4859FC3F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7C16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E84" w14:textId="51FD8C55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B1D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415F5629" w14:textId="245632A5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CC9D" w14:textId="3F2ED095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F96A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8C0" w14:textId="013FD48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B22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5D2862C" w14:textId="0E2F20FB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38D7" w14:textId="0204B9DA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3A4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0B2" w14:textId="6BE4D8B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F3A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16E262C" w14:textId="569F51B8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0C3B" w14:textId="0A5A8BE2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78ED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0524" w14:textId="057F7BE3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DEE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FFD2F69" w14:textId="47E04B78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35A2" w14:textId="4EB50C9C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0ADA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4E9" w14:textId="71C0F7A9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0527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40AB7425" w14:textId="1CFD1EB2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B724" w14:textId="12B18D4A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8071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4C6" w14:textId="6A699AB2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4D0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83B95B7" w14:textId="7FBA5FCC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7ECB" w14:textId="40860528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2D37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2F0" w14:textId="622FF483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0FD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9C655C2" w14:textId="70010AA2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4D9F" w14:textId="7080AEFD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7647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2D2" w14:textId="0245ECB4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D79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71E32F02" w14:textId="5E4618B4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DAA8" w14:textId="13C6097D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47DC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715" w14:textId="39870908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A3C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653CA14" w14:textId="30D1E7F1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4A47" w14:textId="2F66B15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F82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4A9" w14:textId="1151672F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C3D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71EB31E" w14:textId="0029B9E8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546E" w14:textId="11AE2189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F230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0C5" w14:textId="3184F32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A78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524D761" w14:textId="2F0BA1FB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FA9" w14:textId="604950D2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AB75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777" w14:textId="05D22B60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D36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1152013" w14:textId="340BE676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7217" w14:textId="77AE7023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4C50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BA1" w14:textId="425FD1D2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110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70708C7D" w14:textId="04B909C3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318C" w14:textId="7A10E579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CC63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DFD" w14:textId="7C34427E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240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5B8DAAC" w14:textId="6872D68D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6BB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9DCE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908B" w14:textId="0D50FE7C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CDD2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9692F38" w14:textId="075B41B0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7F7D" w14:textId="75404F69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A194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B22" w14:textId="0D074062" w:rsidR="00506F73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  <w:p w14:paraId="7B899D6C" w14:textId="473AB038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1627" w14:textId="77777777" w:rsidR="00506F73" w:rsidRDefault="00506F73">
            <w:pPr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  <w:p w14:paraId="52F3A5FF" w14:textId="77777777" w:rsidR="00506F73" w:rsidRPr="00D741A1" w:rsidRDefault="00506F73" w:rsidP="001F3B0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</w:tbl>
    <w:tbl>
      <w:tblPr>
        <w:tblpPr w:leftFromText="180" w:rightFromText="180" w:vertAnchor="text" w:horzAnchor="margin" w:tblpY="-286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4961"/>
        <w:gridCol w:w="1701"/>
      </w:tblGrid>
      <w:tr w:rsidR="00506F73" w:rsidRPr="00D741A1" w14:paraId="1C3874A4" w14:textId="0FC30D35" w:rsidTr="00506F73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7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 w:rsidRPr="00D741A1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lastRenderedPageBreak/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243" w14:textId="79FEDC54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Title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B6E6" w14:textId="3FC96464" w:rsidR="00506F73" w:rsidRPr="00D741A1" w:rsidRDefault="00506F73" w:rsidP="00570D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 address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57A9" w14:textId="732F5556" w:rsidR="00506F73" w:rsidRPr="00D741A1" w:rsidRDefault="00506F73" w:rsidP="00570D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Country</w:t>
            </w:r>
          </w:p>
        </w:tc>
      </w:tr>
      <w:tr w:rsidR="00506F73" w:rsidRPr="00D741A1" w14:paraId="6D6B3EC4" w14:textId="67CCE3DA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7E5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75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885" w14:textId="2CF8369A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12B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4B0063CB" w14:textId="64CEF5EF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C6F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14B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D0A" w14:textId="70ECA0A0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ADA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EA271A4" w14:textId="4CEF61D3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2E3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D8A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0FE" w14:textId="52AE4ABB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C17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1876FB9" w14:textId="38C253AF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73A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C3B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82F" w14:textId="481777C6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3A4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FD0587C" w14:textId="4B745B53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57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799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5D7" w14:textId="2676713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5C4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06DA3FEB" w14:textId="6FA06009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5EC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1FD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21B" w14:textId="69BB123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1FD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FE2AF56" w14:textId="6290CB97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C02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29C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72C" w14:textId="6EF289BE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5A8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D605F4C" w14:textId="2B9BF9B5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539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0D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139" w14:textId="031F4A32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5E7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8B71D40" w14:textId="25A2C6D7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CD6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94B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713" w14:textId="0BFAC19E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F3E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7589E10" w14:textId="0A80DC50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091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23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C2A" w14:textId="5C90B3D8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A56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327A5A9" w14:textId="01210FBA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BE9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6CB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E47" w14:textId="326AC6A5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03F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6134CA9" w14:textId="0E7AB5DB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234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495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CCE" w14:textId="64AA8A7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3A2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466856E" w14:textId="57D8D936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B05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2A7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F67" w14:textId="0039BB50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1D69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77502D04" w14:textId="72F6CC34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C63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793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1F6" w14:textId="74099CA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DAE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3524E76" w14:textId="190BBA80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EA9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0EA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6BE" w14:textId="0D7DCD8B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765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B72AC92" w14:textId="2465E8DD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5F6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8C9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195C" w14:textId="09728B8E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2F5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D163A5C" w14:textId="1E73E7FF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261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3B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B3B" w14:textId="33DE23A8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D78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C79AC72" w14:textId="20EBE9DC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757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4B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0099" w14:textId="3179043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6D0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BED2D74" w14:textId="6869A88A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CB4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49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B93C" w14:textId="3E798398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AB3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2D147B0" w14:textId="03B83C79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828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98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9B8" w14:textId="4A42EB3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9FE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DD5200E" w14:textId="6FD7B2B6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69E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93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BC2F" w14:textId="5A73841A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D8F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4671AC9F" w14:textId="23B7D55A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D97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C7A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4430" w14:textId="66871F2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9CD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53FFEE5" w14:textId="73026B55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465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475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614A" w14:textId="0A02EA04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7FD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81AF9A0" w14:textId="6C270774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4D47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B8E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4D5" w14:textId="412750F6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E1F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367F372" w14:textId="6AEE6D10" w:rsidTr="00506F73">
        <w:trPr>
          <w:trHeight w:val="5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DAE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2EF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1307" w14:textId="617E61F0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E14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</w:tbl>
    <w:p w14:paraId="3A9698A6" w14:textId="77777777" w:rsidR="000110C5" w:rsidRPr="00D741A1" w:rsidRDefault="000110C5" w:rsidP="000110C5"/>
    <w:tbl>
      <w:tblPr>
        <w:tblpPr w:leftFromText="180" w:rightFromText="180" w:vertAnchor="text" w:horzAnchor="margin" w:tblpY="-286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5103"/>
        <w:gridCol w:w="1418"/>
      </w:tblGrid>
      <w:tr w:rsidR="00506F73" w:rsidRPr="00D741A1" w14:paraId="41AE8DEE" w14:textId="293760E3" w:rsidTr="00506F73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F8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 w:rsidRPr="00D741A1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lastRenderedPageBreak/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14FC" w14:textId="3AC19E3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8059" w14:textId="34045E15" w:rsidR="00506F73" w:rsidRPr="00D741A1" w:rsidRDefault="00506F73" w:rsidP="00570D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 address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4B6" w14:textId="694FBBE7" w:rsidR="00506F73" w:rsidRPr="00D741A1" w:rsidRDefault="00506F73" w:rsidP="00570D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Country</w:t>
            </w:r>
          </w:p>
        </w:tc>
      </w:tr>
      <w:tr w:rsidR="00506F73" w:rsidRPr="00D741A1" w14:paraId="7941DFCB" w14:textId="0B4BF732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B4C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9F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363" w14:textId="076B2CDB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EA17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3DCB5C5" w14:textId="2D809617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5EF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00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DA6" w14:textId="406DED6E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BEE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051673D8" w14:textId="1C248572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6D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F5B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0C9" w14:textId="667A781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3A0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0E647A51" w14:textId="1E705BD2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CA4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954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6F0" w14:textId="68521766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3BA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1154B61" w14:textId="67506F55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209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73B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E5F2" w14:textId="0F0438E5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073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71C7743E" w14:textId="71396D7C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B99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348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254" w14:textId="3E7CD27F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181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7A8981E1" w14:textId="05462131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65A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54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70A" w14:textId="521A0EC9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0B9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7F4FE22" w14:textId="62904CEA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A07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782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F61" w14:textId="457E3C8B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8CE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6E1EB14" w14:textId="33E05352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156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63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D7B" w14:textId="5E83CA55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4FF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4B16B1C7" w14:textId="09EED66B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3E7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1E7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A7D" w14:textId="5ACF6D8A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6CF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5C5F10D" w14:textId="45310942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0D5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CB77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C1C" w14:textId="7222B79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FD9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1442239" w14:textId="3400C10B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400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EB8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716" w14:textId="6B06D255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93D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B16805F" w14:textId="3D575C3D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A64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98E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C6F" w14:textId="454225A2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76D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39C1F56" w14:textId="5BD6C801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926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215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338" w14:textId="4CE9E8E3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BCA8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50C6448" w14:textId="636A369A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E09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7B8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D9F" w14:textId="46FF73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  <w:r w:rsidRPr="00D741A1">
              <w:rPr>
                <w:rFonts w:eastAsia="Times New Roman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9F7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AFAAFBD" w14:textId="7B7706AE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0ED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652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7BDE" w14:textId="721F6FB5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3ED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A4B868C" w14:textId="196250B1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D96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E28D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F66D" w14:textId="3DE4EE4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494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5409AC22" w14:textId="73EBE277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5F42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4FD9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3BDE" w14:textId="7021E34F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E6D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FD9C9F9" w14:textId="3BD01487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713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ABA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1A4E" w14:textId="34F15AC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485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5CF68A0" w14:textId="253873E9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32A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1E5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A276" w14:textId="5783E5FE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742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34135128" w14:textId="2E50DB55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A135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AC5F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5B5A" w14:textId="35D351E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259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1CB70820" w14:textId="10EBC5C8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2D9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9AA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E82E" w14:textId="7CB7735C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40B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2A58189D" w14:textId="1EA510FE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7E2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D83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7A49" w14:textId="2B1DBCCF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A7FB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0AF9FF43" w14:textId="66954E7E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0D90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2151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0E94" w14:textId="3F66C52D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1FB4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  <w:tr w:rsidR="00506F73" w:rsidRPr="00D741A1" w14:paraId="67370581" w14:textId="2E47B1C4" w:rsidTr="00506F73">
        <w:trPr>
          <w:trHeight w:val="5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95C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3DB6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B4DB" w14:textId="4B0AE544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6D9E" w14:textId="77777777" w:rsidR="00506F73" w:rsidRPr="00D741A1" w:rsidRDefault="00506F73" w:rsidP="00570D9E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cs-CZ"/>
              </w:rPr>
            </w:pPr>
          </w:p>
        </w:tc>
      </w:tr>
    </w:tbl>
    <w:p w14:paraId="3C607C8B" w14:textId="77777777" w:rsidR="008B1883" w:rsidRDefault="008B1883"/>
    <w:sectPr w:rsidR="008B1883" w:rsidSect="00EC525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5A9B" w14:textId="77777777" w:rsidR="00227252" w:rsidRDefault="007D24C0">
      <w:pPr>
        <w:spacing w:after="0" w:line="240" w:lineRule="auto"/>
      </w:pPr>
      <w:r>
        <w:separator/>
      </w:r>
    </w:p>
  </w:endnote>
  <w:endnote w:type="continuationSeparator" w:id="0">
    <w:p w14:paraId="08024C72" w14:textId="77777777" w:rsidR="00227252" w:rsidRDefault="007D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0CB5" w14:textId="77777777" w:rsidR="00007809" w:rsidRDefault="00ED33D3" w:rsidP="00EC525C">
    <w:pPr>
      <w:pStyle w:val="Zpat"/>
      <w:jc w:val="center"/>
      <w:rPr>
        <w:b/>
        <w:sz w:val="16"/>
        <w:szCs w:val="16"/>
      </w:rPr>
    </w:pPr>
  </w:p>
  <w:p w14:paraId="1EE26D59" w14:textId="1BAB08BB" w:rsidR="00EC525C" w:rsidRPr="00CE64E5" w:rsidRDefault="00814DD3" w:rsidP="00EC525C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International Pediatric Nephrology Association</w:t>
    </w:r>
  </w:p>
  <w:p w14:paraId="10541890" w14:textId="059456BC" w:rsidR="00EC525C" w:rsidRPr="00CE64E5" w:rsidRDefault="000110C5" w:rsidP="00EC525C">
    <w:pPr>
      <w:pStyle w:val="Zpat"/>
      <w:jc w:val="center"/>
      <w:rPr>
        <w:sz w:val="16"/>
        <w:szCs w:val="16"/>
      </w:rPr>
    </w:pPr>
    <w:r w:rsidRPr="00CE64E5">
      <w:rPr>
        <w:b/>
        <w:sz w:val="16"/>
        <w:szCs w:val="16"/>
      </w:rPr>
      <w:t>E-mail:</w:t>
    </w:r>
    <w:r w:rsidRPr="00CE64E5">
      <w:rPr>
        <w:sz w:val="16"/>
        <w:szCs w:val="16"/>
      </w:rPr>
      <w:t xml:space="preserve"> </w:t>
    </w:r>
    <w:r w:rsidRPr="00814DD3">
      <w:rPr>
        <w:rStyle w:val="Hypertextovodkaz"/>
        <w:color w:val="3B3838" w:themeColor="background2" w:themeShade="40"/>
        <w:sz w:val="16"/>
        <w:szCs w:val="16"/>
      </w:rPr>
      <w:t>office@</w:t>
    </w:r>
    <w:r w:rsidR="00814DD3" w:rsidRPr="00814DD3">
      <w:rPr>
        <w:rStyle w:val="Hypertextovodkaz"/>
        <w:color w:val="3B3838" w:themeColor="background2" w:themeShade="40"/>
        <w:sz w:val="16"/>
        <w:szCs w:val="16"/>
      </w:rPr>
      <w:t>ipna-on</w:t>
    </w:r>
    <w:r w:rsidR="00814DD3">
      <w:rPr>
        <w:rStyle w:val="Hypertextovodkaz"/>
        <w:color w:val="3B3838" w:themeColor="background2" w:themeShade="40"/>
        <w:sz w:val="16"/>
        <w:szCs w:val="16"/>
      </w:rPr>
      <w:t>line.org</w:t>
    </w:r>
    <w:r w:rsidRPr="00CE64E5">
      <w:rPr>
        <w:sz w:val="16"/>
        <w:szCs w:val="16"/>
      </w:rPr>
      <w:t xml:space="preserve"> | </w:t>
    </w:r>
    <w:r w:rsidRPr="00CE64E5">
      <w:rPr>
        <w:b/>
        <w:sz w:val="16"/>
        <w:szCs w:val="16"/>
      </w:rPr>
      <w:t>Web:</w:t>
    </w:r>
    <w:r w:rsidRPr="00CE64E5">
      <w:rPr>
        <w:sz w:val="16"/>
        <w:szCs w:val="16"/>
      </w:rPr>
      <w:t xml:space="preserve"> </w:t>
    </w:r>
    <w:r w:rsidR="00814DD3" w:rsidRPr="00814DD3">
      <w:rPr>
        <w:rStyle w:val="Hypertextovodkaz"/>
        <w:color w:val="3B3838" w:themeColor="background2" w:themeShade="40"/>
        <w:sz w:val="16"/>
        <w:szCs w:val="16"/>
      </w:rPr>
      <w:t>www.ipna-online.org</w:t>
    </w:r>
    <w:r w:rsidRPr="00CE64E5">
      <w:rPr>
        <w:color w:val="767171" w:themeColor="background2" w:themeShade="80"/>
        <w:sz w:val="16"/>
        <w:szCs w:val="16"/>
      </w:rPr>
      <w:t xml:space="preserve"> </w:t>
    </w:r>
    <w:r w:rsidRPr="00CE64E5">
      <w:rPr>
        <w:sz w:val="16"/>
        <w:szCs w:val="16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E320" w14:textId="77777777" w:rsidR="00227252" w:rsidRDefault="007D24C0">
      <w:pPr>
        <w:spacing w:after="0" w:line="240" w:lineRule="auto"/>
      </w:pPr>
      <w:r>
        <w:separator/>
      </w:r>
    </w:p>
  </w:footnote>
  <w:footnote w:type="continuationSeparator" w:id="0">
    <w:p w14:paraId="0296C53F" w14:textId="77777777" w:rsidR="00227252" w:rsidRDefault="007D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40FC" w14:textId="2646F969" w:rsidR="00EC525C" w:rsidRDefault="00814DD3" w:rsidP="001B1431">
    <w:pPr>
      <w:pStyle w:val="Zhlav"/>
    </w:pPr>
    <w:r>
      <w:rPr>
        <w:noProof/>
        <w:lang w:val="en-US"/>
      </w:rPr>
      <w:drawing>
        <wp:inline distT="0" distB="0" distL="0" distR="0" wp14:anchorId="0BDAFE8D" wp14:editId="2DC18C75">
          <wp:extent cx="3448050" cy="68855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NA_Logo_long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265" cy="69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11FD3B" w14:textId="77777777" w:rsidR="00006314" w:rsidRDefault="00ED33D3" w:rsidP="001B1431">
    <w:pPr>
      <w:pStyle w:val="Zhlav"/>
    </w:pPr>
  </w:p>
  <w:p w14:paraId="522C99AC" w14:textId="77777777" w:rsidR="00007809" w:rsidRPr="00CE64E5" w:rsidRDefault="00ED33D3" w:rsidP="001B14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2"/>
    <w:rsid w:val="000110C5"/>
    <w:rsid w:val="00227252"/>
    <w:rsid w:val="00506F73"/>
    <w:rsid w:val="00570D9E"/>
    <w:rsid w:val="007D24C0"/>
    <w:rsid w:val="00814DD3"/>
    <w:rsid w:val="008B1883"/>
    <w:rsid w:val="00961D82"/>
    <w:rsid w:val="00B70090"/>
    <w:rsid w:val="00BF1E40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B7576"/>
  <w15:chartTrackingRefBased/>
  <w15:docId w15:val="{192E1A25-81B8-4083-99C9-9A552CA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0C5"/>
    <w:rPr>
      <w:rFonts w:ascii="Century Gothic" w:hAnsi="Century Gothic"/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10C5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0C5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0C5"/>
    <w:rPr>
      <w:rFonts w:ascii="Century Gothic" w:eastAsiaTheme="majorEastAsia" w:hAnsi="Century Gothic" w:cstheme="majorBidi"/>
      <w:b/>
      <w:caps/>
      <w:sz w:val="28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110C5"/>
    <w:rPr>
      <w:rFonts w:ascii="Century Gothic" w:eastAsiaTheme="majorEastAsia" w:hAnsi="Century Gothic" w:cstheme="majorBidi"/>
      <w:b/>
      <w:color w:val="404040" w:themeColor="text1" w:themeTint="BF"/>
      <w:sz w:val="26"/>
      <w:szCs w:val="26"/>
      <w:lang w:val="cs-CZ"/>
    </w:rPr>
  </w:style>
  <w:style w:type="paragraph" w:styleId="Zhlav">
    <w:name w:val="header"/>
    <w:basedOn w:val="Normln"/>
    <w:link w:val="ZhlavChar"/>
    <w:uiPriority w:val="99"/>
    <w:unhideWhenUsed/>
    <w:rsid w:val="0001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0C5"/>
    <w:rPr>
      <w:rFonts w:ascii="Century Gothic" w:hAnsi="Century Gothic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011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0C5"/>
    <w:rPr>
      <w:rFonts w:ascii="Century Gothic" w:hAnsi="Century Gothic"/>
      <w:sz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0110C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0F5638A20464E8A5BE47C94159514" ma:contentTypeVersion="15" ma:contentTypeDescription="Create a new document." ma:contentTypeScope="" ma:versionID="86b2f8a038fe4348fad6a4523ca1282e">
  <xsd:schema xmlns:xsd="http://www.w3.org/2001/XMLSchema" xmlns:xs="http://www.w3.org/2001/XMLSchema" xmlns:p="http://schemas.microsoft.com/office/2006/metadata/properties" xmlns:ns2="6ca79e65-df23-4799-8d47-d4cee6af9e18" xmlns:ns3="13706b9e-f26b-41d8-835a-ca7919b1f70d" targetNamespace="http://schemas.microsoft.com/office/2006/metadata/properties" ma:root="true" ma:fieldsID="608cd2d4678ee8626a6d1fcf17e7cbb1" ns2:_="" ns3:_="">
    <xsd:import namespace="6ca79e65-df23-4799-8d47-d4cee6af9e18"/>
    <xsd:import namespace="13706b9e-f26b-41d8-835a-ca7919b1f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79e65-df23-4799-8d47-d4cee6af9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a82321-f9b7-40e5-b493-b165275bb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6b9e-f26b-41d8-835a-ca7919b1f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12204c-b203-4d65-8bc5-71ba80e15c90}" ma:internalName="TaxCatchAll" ma:showField="CatchAllData" ma:web="13706b9e-f26b-41d8-835a-ca7919b1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706b9e-f26b-41d8-835a-ca7919b1f70d" xsi:nil="true"/>
    <lcf76f155ced4ddcb4097134ff3c332f xmlns="6ca79e65-df23-4799-8d47-d4cee6af9e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BC292-A5DC-4D30-A992-CAD08287A8CD}"/>
</file>

<file path=customXml/itemProps2.xml><?xml version="1.0" encoding="utf-8"?>
<ds:datastoreItem xmlns:ds="http://schemas.openxmlformats.org/officeDocument/2006/customXml" ds:itemID="{E8073011-4F74-4F16-A84B-A9A4CB12B862}"/>
</file>

<file path=customXml/itemProps3.xml><?xml version="1.0" encoding="utf-8"?>
<ds:datastoreItem xmlns:ds="http://schemas.openxmlformats.org/officeDocument/2006/customXml" ds:itemID="{5AC7FC1E-99B1-40CB-93D4-EB05FAB84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Fruhaufová</dc:creator>
  <cp:keywords/>
  <dc:description/>
  <cp:lastModifiedBy>Lucie Semanská</cp:lastModifiedBy>
  <cp:revision>3</cp:revision>
  <dcterms:created xsi:type="dcterms:W3CDTF">2019-05-29T15:43:00Z</dcterms:created>
  <dcterms:modified xsi:type="dcterms:W3CDTF">2021-04-22T11:15:00Z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0x0101003BD0F5638A20464E8A5BE47C94159514</vt:lpwstr>
  </property>
</Properties>
</file>