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B0FD" w14:textId="61FCD376" w:rsidR="00C30342" w:rsidRPr="00797BB8" w:rsidRDefault="00C4597E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797BB8">
        <w:rPr>
          <w:rFonts w:cstheme="minorHAnsi"/>
          <w:b/>
          <w:bCs/>
          <w:sz w:val="28"/>
          <w:szCs w:val="28"/>
          <w:u w:val="single"/>
          <w:lang w:val="en-US"/>
        </w:rPr>
        <w:t xml:space="preserve">Jangkitan </w:t>
      </w:r>
      <w:r w:rsidR="004562A3" w:rsidRPr="00797BB8">
        <w:rPr>
          <w:rFonts w:cstheme="minorHAnsi"/>
          <w:b/>
          <w:bCs/>
          <w:sz w:val="28"/>
          <w:szCs w:val="28"/>
          <w:u w:val="single"/>
          <w:lang w:val="en-US"/>
        </w:rPr>
        <w:t>pad</w:t>
      </w:r>
      <w:r w:rsidR="00797BB8" w:rsidRPr="00797BB8">
        <w:rPr>
          <w:rFonts w:cstheme="minorHAnsi"/>
          <w:b/>
          <w:bCs/>
          <w:sz w:val="28"/>
          <w:szCs w:val="28"/>
          <w:u w:val="single"/>
          <w:lang w:val="en-US"/>
        </w:rPr>
        <w:t>a</w:t>
      </w:r>
      <w:r w:rsidRPr="00797BB8">
        <w:rPr>
          <w:rFonts w:cstheme="minorHAnsi"/>
          <w:b/>
          <w:bCs/>
          <w:sz w:val="28"/>
          <w:szCs w:val="28"/>
          <w:u w:val="single"/>
          <w:lang w:val="en-US"/>
        </w:rPr>
        <w:t xml:space="preserve"> saluran kencing dikalangan kanak-kanak</w:t>
      </w:r>
    </w:p>
    <w:p w14:paraId="3F628760" w14:textId="08AD9D99" w:rsidR="00C4597E" w:rsidRPr="009173E2" w:rsidRDefault="00C4597E">
      <w:pPr>
        <w:rPr>
          <w:rFonts w:cstheme="minorHAnsi"/>
          <w:b/>
          <w:bCs/>
          <w:sz w:val="24"/>
          <w:szCs w:val="24"/>
          <w:lang w:val="en-US"/>
        </w:rPr>
      </w:pPr>
      <w:r w:rsidRPr="009173E2">
        <w:rPr>
          <w:rFonts w:cstheme="minorHAnsi"/>
          <w:b/>
          <w:bCs/>
          <w:sz w:val="24"/>
          <w:szCs w:val="24"/>
          <w:lang w:val="en-US"/>
        </w:rPr>
        <w:t>Pengenalan</w:t>
      </w:r>
    </w:p>
    <w:p w14:paraId="60DAE49A" w14:textId="15994A86" w:rsidR="00C4597E" w:rsidRDefault="00C4597E">
      <w:p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Jan</w:t>
      </w:r>
      <w:r w:rsidR="006D75F3" w:rsidRPr="00797BB8">
        <w:rPr>
          <w:rFonts w:cstheme="minorHAnsi"/>
          <w:sz w:val="24"/>
          <w:szCs w:val="24"/>
          <w:lang w:val="en-US"/>
        </w:rPr>
        <w:t>g</w:t>
      </w:r>
      <w:r w:rsidRPr="00797BB8">
        <w:rPr>
          <w:rFonts w:cstheme="minorHAnsi"/>
          <w:sz w:val="24"/>
          <w:szCs w:val="24"/>
          <w:lang w:val="en-US"/>
        </w:rPr>
        <w:t>kitan saluran kencing (UTI) merupakan jangkitan di</w:t>
      </w:r>
      <w:r w:rsidR="006D75F3" w:rsidRPr="00797BB8">
        <w:rPr>
          <w:rFonts w:cstheme="minorHAnsi"/>
          <w:sz w:val="24"/>
          <w:szCs w:val="24"/>
          <w:lang w:val="en-US"/>
        </w:rPr>
        <w:t xml:space="preserve"> bahagian </w:t>
      </w:r>
      <w:r w:rsidRPr="00797BB8">
        <w:rPr>
          <w:rFonts w:cstheme="minorHAnsi"/>
          <w:sz w:val="24"/>
          <w:szCs w:val="24"/>
          <w:lang w:val="en-US"/>
        </w:rPr>
        <w:t xml:space="preserve"> pundi kenci atau buah pinggang ( ginjal) </w:t>
      </w:r>
      <w:r w:rsidR="006D75F3" w:rsidRPr="00797BB8">
        <w:rPr>
          <w:rFonts w:cstheme="minorHAnsi"/>
          <w:sz w:val="24"/>
          <w:szCs w:val="24"/>
          <w:lang w:val="en-US"/>
        </w:rPr>
        <w:t xml:space="preserve">dan </w:t>
      </w:r>
      <w:r w:rsidRPr="00797BB8">
        <w:rPr>
          <w:rFonts w:cstheme="minorHAnsi"/>
          <w:sz w:val="24"/>
          <w:szCs w:val="24"/>
          <w:lang w:val="en-US"/>
        </w:rPr>
        <w:t>selalunya disebabkan oleh kuman (bakteria)</w:t>
      </w:r>
      <w:r w:rsidR="00341AC5">
        <w:rPr>
          <w:rFonts w:cstheme="minorHAnsi"/>
          <w:sz w:val="24"/>
          <w:szCs w:val="24"/>
          <w:lang w:val="en-US"/>
        </w:rPr>
        <w:t>.</w:t>
      </w:r>
    </w:p>
    <w:p w14:paraId="466EE191" w14:textId="4189F66F" w:rsidR="009173E2" w:rsidRPr="00797BB8" w:rsidRDefault="009173E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Jangkitan saluran kencing dibahagi kepada jangkitan yang melibatkan saluran kencing bawah iaitu pundi kencing “ Cystitis” atau yang melibatkan saluran kencing atas iaitu buah pinggang ( pyelonephritis).Walaupun keba</w:t>
      </w:r>
      <w:r w:rsidR="00341AC5">
        <w:rPr>
          <w:rFonts w:cstheme="minorHAnsi" w:hint="eastAsia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>yakan masa, susah untuk membezakan kedua-dua keadaan ini.</w:t>
      </w:r>
    </w:p>
    <w:p w14:paraId="1A9EB03E" w14:textId="38CC9035" w:rsidR="00C4597E" w:rsidRDefault="00C4597E">
      <w:p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Jangkitan pada saluran kencing sering berlaku di kalangan kanak-kanak, iaitu sebanyak 1.7% d</w:t>
      </w:r>
      <w:r w:rsidR="006D75F3" w:rsidRPr="00797BB8">
        <w:rPr>
          <w:rFonts w:cstheme="minorHAnsi"/>
          <w:sz w:val="24"/>
          <w:szCs w:val="24"/>
          <w:lang w:val="en-US"/>
        </w:rPr>
        <w:t>alam golongan</w:t>
      </w:r>
      <w:r w:rsidRPr="00797BB8">
        <w:rPr>
          <w:rFonts w:cstheme="minorHAnsi"/>
          <w:sz w:val="24"/>
          <w:szCs w:val="24"/>
          <w:lang w:val="en-US"/>
        </w:rPr>
        <w:t xml:space="preserve"> kanak-kanak lelaki dan</w:t>
      </w:r>
      <w:r w:rsidR="006D75F3" w:rsidRPr="00797BB8">
        <w:rPr>
          <w:rFonts w:cstheme="minorHAnsi"/>
          <w:sz w:val="24"/>
          <w:szCs w:val="24"/>
          <w:lang w:val="en-US"/>
        </w:rPr>
        <w:t xml:space="preserve"> seramai</w:t>
      </w:r>
      <w:r w:rsidRPr="00797BB8">
        <w:rPr>
          <w:rFonts w:cstheme="minorHAnsi"/>
          <w:sz w:val="24"/>
          <w:szCs w:val="24"/>
          <w:lang w:val="en-US"/>
        </w:rPr>
        <w:t xml:space="preserve"> 8.4% d</w:t>
      </w:r>
      <w:r w:rsidR="006D75F3" w:rsidRPr="00797BB8">
        <w:rPr>
          <w:rFonts w:cstheme="minorHAnsi"/>
          <w:sz w:val="24"/>
          <w:szCs w:val="24"/>
          <w:lang w:val="en-US"/>
        </w:rPr>
        <w:t>alam golongan</w:t>
      </w:r>
      <w:r w:rsidRPr="00797BB8">
        <w:rPr>
          <w:rFonts w:cstheme="minorHAnsi"/>
          <w:sz w:val="24"/>
          <w:szCs w:val="24"/>
          <w:lang w:val="en-US"/>
        </w:rPr>
        <w:t xml:space="preserve"> kanak-kanak perempuam sebelum umur 8 tahun.</w:t>
      </w:r>
    </w:p>
    <w:p w14:paraId="345F80CD" w14:textId="77D83B99" w:rsidR="009173E2" w:rsidRPr="009173E2" w:rsidRDefault="009173E2">
      <w:pPr>
        <w:rPr>
          <w:rFonts w:cstheme="minorHAnsi"/>
          <w:b/>
          <w:bCs/>
          <w:sz w:val="24"/>
          <w:szCs w:val="24"/>
          <w:lang w:val="en-US"/>
        </w:rPr>
      </w:pPr>
      <w:r w:rsidRPr="009173E2">
        <w:rPr>
          <w:rFonts w:cstheme="minorHAnsi"/>
          <w:b/>
          <w:bCs/>
          <w:sz w:val="24"/>
          <w:szCs w:val="24"/>
          <w:lang w:val="en-US"/>
        </w:rPr>
        <w:t>Jangkitan saluran kencing berulang</w:t>
      </w:r>
    </w:p>
    <w:p w14:paraId="0E4B164E" w14:textId="59FCDE0A" w:rsidR="009173E2" w:rsidRDefault="009173E2" w:rsidP="009173E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Dua atau lebih episod jangkitan kuman di buah pinggang,Atau</w:t>
      </w:r>
    </w:p>
    <w:p w14:paraId="2717CD9F" w14:textId="64BFE6AD" w:rsidR="009173E2" w:rsidRDefault="009173E2" w:rsidP="009173E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Satu episod jangkitan kuman di buah pinggang dan satu episod jangkitan di pundi kencing, Atau</w:t>
      </w:r>
    </w:p>
    <w:p w14:paraId="09212076" w14:textId="31015955" w:rsidR="009173E2" w:rsidRDefault="009173E2" w:rsidP="009173E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Tiga atau lebih episod jangkitan kuman yang melibatkan pundi kencing.</w:t>
      </w:r>
    </w:p>
    <w:p w14:paraId="0567A56F" w14:textId="3812FC4B" w:rsidR="009173E2" w:rsidRPr="009173E2" w:rsidRDefault="009173E2" w:rsidP="009173E2">
      <w:pPr>
        <w:rPr>
          <w:rFonts w:cstheme="minorHAnsi"/>
          <w:b/>
          <w:bCs/>
          <w:sz w:val="24"/>
          <w:szCs w:val="24"/>
          <w:lang w:val="en-US"/>
        </w:rPr>
      </w:pPr>
      <w:r w:rsidRPr="009173E2">
        <w:rPr>
          <w:rFonts w:cstheme="minorHAnsi"/>
          <w:b/>
          <w:bCs/>
          <w:sz w:val="24"/>
          <w:szCs w:val="24"/>
          <w:lang w:val="en-US"/>
        </w:rPr>
        <w:t>Risiko-risiko jangkitan kuman saluran kencing</w:t>
      </w:r>
    </w:p>
    <w:p w14:paraId="1328EBF2" w14:textId="60AB0719" w:rsidR="009173E2" w:rsidRDefault="009173E2" w:rsidP="009173E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Kanak-kanak di bawah 1 tahun.</w:t>
      </w:r>
    </w:p>
    <w:p w14:paraId="7A6E7DFC" w14:textId="632F7F25" w:rsidR="009173E2" w:rsidRDefault="009173E2" w:rsidP="009173E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Jantina perempuan (Kecuali bayi lelaki di bawah usia 3 bulan)</w:t>
      </w:r>
    </w:p>
    <w:p w14:paraId="4BEE1A54" w14:textId="77777777" w:rsidR="009173E2" w:rsidRPr="009173E2" w:rsidRDefault="00C4597E" w:rsidP="009173E2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9173E2">
        <w:rPr>
          <w:rFonts w:cstheme="minorHAnsi"/>
          <w:sz w:val="24"/>
          <w:szCs w:val="24"/>
          <w:lang w:val="en-US"/>
        </w:rPr>
        <w:t xml:space="preserve">Kanak-kanak yang mempunyai buah pinggang, saluran kencing atau pundi kencing yang tidak normal </w:t>
      </w:r>
      <w:r w:rsidR="009173E2" w:rsidRPr="009173E2">
        <w:rPr>
          <w:rFonts w:cstheme="minorHAnsi"/>
          <w:sz w:val="24"/>
          <w:szCs w:val="24"/>
          <w:lang w:val="en-US"/>
        </w:rPr>
        <w:t>seperti pengaliran air kencing terbalik,buah pinggang duplex.</w:t>
      </w:r>
    </w:p>
    <w:p w14:paraId="05FA3BCC" w14:textId="6E5853EB" w:rsidR="009173E2" w:rsidRPr="005539E5" w:rsidRDefault="005539E5" w:rsidP="009173E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5539E5">
        <w:rPr>
          <w:rFonts w:cstheme="minorHAnsi"/>
          <w:sz w:val="24"/>
          <w:szCs w:val="24"/>
          <w:lang w:val="en-US"/>
        </w:rPr>
        <w:t>Kanak-kanak yang pernah dapat jangkitan kuman saluran kencing</w:t>
      </w:r>
    </w:p>
    <w:p w14:paraId="68A20875" w14:textId="1BCCED98" w:rsidR="005539E5" w:rsidRPr="005539E5" w:rsidRDefault="005539E5" w:rsidP="009173E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5539E5">
        <w:rPr>
          <w:rFonts w:cstheme="minorHAnsi"/>
          <w:sz w:val="24"/>
          <w:szCs w:val="24"/>
          <w:lang w:val="en-US"/>
        </w:rPr>
        <w:t>Penyakit sembelit dan kencing tidak puas.  “Bladder bowel dysfunction”</w:t>
      </w:r>
    </w:p>
    <w:p w14:paraId="57556101" w14:textId="0874DACA" w:rsidR="00C4597E" w:rsidRPr="009173E2" w:rsidRDefault="00C4597E" w:rsidP="009173E2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9173E2">
        <w:rPr>
          <w:rFonts w:cstheme="minorHAnsi"/>
          <w:b/>
          <w:bCs/>
          <w:sz w:val="24"/>
          <w:szCs w:val="24"/>
          <w:u w:val="single"/>
          <w:lang w:val="en-US"/>
        </w:rPr>
        <w:t>Tanda-tanda dan gejala yang perlu ibu bapa mengambil perhatian</w:t>
      </w:r>
    </w:p>
    <w:p w14:paraId="5F1753D8" w14:textId="34716B44" w:rsidR="005539E5" w:rsidRDefault="00C4597E">
      <w:p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Untuk kanak-kanak atau bayi yang belum pandai bercakap, gejala adalah tidak spe</w:t>
      </w:r>
      <w:r w:rsidR="00341AC5">
        <w:rPr>
          <w:rFonts w:cstheme="minorHAnsi"/>
          <w:sz w:val="24"/>
          <w:szCs w:val="24"/>
          <w:lang w:val="en-US"/>
        </w:rPr>
        <w:t>s</w:t>
      </w:r>
      <w:r w:rsidRPr="00797BB8">
        <w:rPr>
          <w:rFonts w:cstheme="minorHAnsi"/>
          <w:sz w:val="24"/>
          <w:szCs w:val="24"/>
          <w:lang w:val="en-US"/>
        </w:rPr>
        <w:t>ifi</w:t>
      </w:r>
      <w:r w:rsidR="006D75F3" w:rsidRPr="00797BB8">
        <w:rPr>
          <w:rFonts w:cstheme="minorHAnsi"/>
          <w:sz w:val="24"/>
          <w:szCs w:val="24"/>
          <w:lang w:val="en-US"/>
        </w:rPr>
        <w:t>k</w:t>
      </w:r>
      <w:r w:rsidRPr="00797BB8">
        <w:rPr>
          <w:rFonts w:cstheme="minorHAnsi"/>
          <w:sz w:val="24"/>
          <w:szCs w:val="24"/>
          <w:lang w:val="en-US"/>
        </w:rPr>
        <w:t xml:space="preserve">. </w:t>
      </w:r>
      <w:r w:rsidR="005539E5">
        <w:rPr>
          <w:rFonts w:cstheme="minorHAnsi"/>
          <w:sz w:val="24"/>
          <w:szCs w:val="24"/>
          <w:lang w:val="en-US"/>
        </w:rPr>
        <w:t>Sebagai contoh</w:t>
      </w:r>
      <w:r w:rsidR="00341AC5">
        <w:rPr>
          <w:rFonts w:cstheme="minorHAnsi"/>
          <w:sz w:val="24"/>
          <w:szCs w:val="24"/>
          <w:lang w:val="en-US"/>
        </w:rPr>
        <w:t>:</w:t>
      </w:r>
    </w:p>
    <w:p w14:paraId="1577E396" w14:textId="77D9AD57" w:rsidR="005539E5" w:rsidRDefault="005539E5" w:rsidP="005539E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Demam panas</w:t>
      </w:r>
    </w:p>
    <w:p w14:paraId="33200AF2" w14:textId="7E2CD023" w:rsidR="005539E5" w:rsidRDefault="005539E5" w:rsidP="005539E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Senang marah/merajuk tanpa sebab</w:t>
      </w:r>
    </w:p>
    <w:p w14:paraId="699CD293" w14:textId="26FF8275" w:rsidR="005539E5" w:rsidRDefault="005539E5" w:rsidP="005539E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Tiada selera makan</w:t>
      </w:r>
    </w:p>
    <w:p w14:paraId="3210E9A6" w14:textId="70087EA1" w:rsidR="005539E5" w:rsidRDefault="005539E5" w:rsidP="005539E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Muntah atau cirit birit</w:t>
      </w:r>
    </w:p>
    <w:p w14:paraId="34F5E0EE" w14:textId="4CD58A7C" w:rsidR="005539E5" w:rsidRDefault="005539E5" w:rsidP="005539E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Air kencing keruh atau berbau kuat</w:t>
      </w:r>
    </w:p>
    <w:p w14:paraId="0FBE4E8C" w14:textId="1839D703" w:rsidR="005539E5" w:rsidRPr="005539E5" w:rsidRDefault="005539E5" w:rsidP="005539E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Menangis apabila membuang air kencing</w:t>
      </w:r>
    </w:p>
    <w:p w14:paraId="06122D66" w14:textId="1FBA3121" w:rsidR="00C4597E" w:rsidRPr="00797BB8" w:rsidRDefault="00C4597E">
      <w:p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 xml:space="preserve">Untuk kanak-kanak yang lebih besar atau </w:t>
      </w:r>
      <w:r w:rsidR="006D75F3" w:rsidRPr="00797BB8">
        <w:rPr>
          <w:rFonts w:cstheme="minorHAnsi"/>
          <w:sz w:val="24"/>
          <w:szCs w:val="24"/>
          <w:lang w:val="en-US"/>
        </w:rPr>
        <w:t xml:space="preserve">golongan </w:t>
      </w:r>
      <w:r w:rsidRPr="00797BB8">
        <w:rPr>
          <w:rFonts w:cstheme="minorHAnsi"/>
          <w:sz w:val="24"/>
          <w:szCs w:val="24"/>
          <w:lang w:val="en-US"/>
        </w:rPr>
        <w:t xml:space="preserve">remaja, </w:t>
      </w:r>
      <w:r w:rsidR="0017109C" w:rsidRPr="00797BB8">
        <w:rPr>
          <w:rFonts w:cstheme="minorHAnsi"/>
          <w:sz w:val="24"/>
          <w:szCs w:val="24"/>
          <w:lang w:val="en-US"/>
        </w:rPr>
        <w:t>mereka akan mengalami tanda-tanda seperti</w:t>
      </w:r>
      <w:r w:rsidR="006D75F3" w:rsidRPr="00797BB8">
        <w:rPr>
          <w:rFonts w:cstheme="minorHAnsi"/>
          <w:sz w:val="24"/>
          <w:szCs w:val="24"/>
          <w:lang w:val="en-US"/>
        </w:rPr>
        <w:t xml:space="preserve"> berikut,</w:t>
      </w:r>
    </w:p>
    <w:p w14:paraId="35C09AA9" w14:textId="65541631" w:rsidR="0017109C" w:rsidRDefault="0017109C" w:rsidP="005539E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Mengadu sakit apabila membuang air kencing</w:t>
      </w:r>
    </w:p>
    <w:p w14:paraId="773926DA" w14:textId="7DFA5126" w:rsidR="005539E5" w:rsidRPr="00797BB8" w:rsidRDefault="005539E5" w:rsidP="005539E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Sakit di bawah bahagian perut atau sakit pinggang</w:t>
      </w:r>
    </w:p>
    <w:p w14:paraId="7FE482A6" w14:textId="1AFE497B" w:rsidR="0017109C" w:rsidRDefault="005539E5" w:rsidP="005539E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Kerap berkencing.</w:t>
      </w:r>
    </w:p>
    <w:p w14:paraId="7AF1AAEE" w14:textId="458AEC0D" w:rsidR="005539E5" w:rsidRPr="00797BB8" w:rsidRDefault="005539E5" w:rsidP="005539E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Tidak dapat menahan kencing.“Urgency”</w:t>
      </w:r>
    </w:p>
    <w:p w14:paraId="6E975AA0" w14:textId="326B524C" w:rsidR="00365377" w:rsidRPr="00DB3857" w:rsidRDefault="00365377" w:rsidP="00365377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DB3857">
        <w:rPr>
          <w:rFonts w:cstheme="minorHAnsi"/>
          <w:b/>
          <w:bCs/>
          <w:sz w:val="24"/>
          <w:szCs w:val="24"/>
          <w:u w:val="single"/>
          <w:lang w:val="en-US"/>
        </w:rPr>
        <w:t>Bagaimana untuk mengesan jangkitan di saluran kencing</w:t>
      </w:r>
      <w:r w:rsidR="000F2D12" w:rsidRPr="00DB3857">
        <w:rPr>
          <w:rFonts w:cstheme="minorHAnsi"/>
          <w:b/>
          <w:bCs/>
          <w:sz w:val="24"/>
          <w:szCs w:val="24"/>
          <w:u w:val="single"/>
          <w:lang w:val="en-US"/>
        </w:rPr>
        <w:t>?</w:t>
      </w:r>
    </w:p>
    <w:p w14:paraId="07F9244B" w14:textId="712F1B16" w:rsidR="000F2D12" w:rsidRPr="00797BB8" w:rsidRDefault="000F2D12" w:rsidP="00341AC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Ujian air kencing</w:t>
      </w:r>
    </w:p>
    <w:p w14:paraId="2258FFC3" w14:textId="00A79F02" w:rsidR="000F2D12" w:rsidRPr="00797BB8" w:rsidRDefault="000F2D12" w:rsidP="00341AC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Ujian air kencing yang menunjukan sel darah putih yang tinggi, Nitrit atau leukocyte esterase positi</w:t>
      </w:r>
      <w:r w:rsidR="006D75F3" w:rsidRPr="00797BB8">
        <w:rPr>
          <w:rFonts w:cstheme="minorHAnsi"/>
          <w:sz w:val="24"/>
          <w:szCs w:val="24"/>
          <w:lang w:val="en-US"/>
        </w:rPr>
        <w:t>f</w:t>
      </w:r>
      <w:r w:rsidRPr="00797BB8">
        <w:rPr>
          <w:rFonts w:cstheme="minorHAnsi"/>
          <w:sz w:val="24"/>
          <w:szCs w:val="24"/>
          <w:lang w:val="en-US"/>
        </w:rPr>
        <w:t xml:space="preserve"> adalah penanda jangkitan di saluran kencing</w:t>
      </w:r>
    </w:p>
    <w:p w14:paraId="18B4417B" w14:textId="170320D7" w:rsidR="002F73EC" w:rsidRPr="00797BB8" w:rsidRDefault="002F73EC" w:rsidP="00341AC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Ujian kultur dan sensitiviti air kencing</w:t>
      </w:r>
    </w:p>
    <w:p w14:paraId="37DB3096" w14:textId="1DAE568B" w:rsidR="002F73EC" w:rsidRPr="00797BB8" w:rsidRDefault="006D75F3" w:rsidP="00341AC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Ini merupakan u</w:t>
      </w:r>
      <w:r w:rsidR="002F73EC" w:rsidRPr="00797BB8">
        <w:rPr>
          <w:rFonts w:cstheme="minorHAnsi"/>
          <w:sz w:val="24"/>
          <w:szCs w:val="24"/>
          <w:lang w:val="en-US"/>
        </w:rPr>
        <w:t>jian diagnosti</w:t>
      </w:r>
      <w:r w:rsidRPr="00797BB8">
        <w:rPr>
          <w:rFonts w:cstheme="minorHAnsi"/>
          <w:sz w:val="24"/>
          <w:szCs w:val="24"/>
          <w:lang w:val="en-US"/>
        </w:rPr>
        <w:t>k</w:t>
      </w:r>
      <w:r w:rsidR="002F73EC" w:rsidRPr="00797BB8">
        <w:rPr>
          <w:rFonts w:cstheme="minorHAnsi"/>
          <w:sz w:val="24"/>
          <w:szCs w:val="24"/>
          <w:lang w:val="en-US"/>
        </w:rPr>
        <w:t xml:space="preserve"> untuk jangkitan di saluran kencing.</w:t>
      </w:r>
    </w:p>
    <w:p w14:paraId="530A3019" w14:textId="443ACB97" w:rsidR="002F73EC" w:rsidRPr="00797BB8" w:rsidRDefault="002F73EC" w:rsidP="00341AC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Untuk bayi, pengambilan air kencing akan dibuat secara memasukkan kateter ke dalam pundi kencing. Untuk anak yang besar, mereka digalakkan untuk kenci</w:t>
      </w:r>
      <w:r w:rsidR="006D75F3" w:rsidRPr="00797BB8">
        <w:rPr>
          <w:rFonts w:cstheme="minorHAnsi"/>
          <w:sz w:val="24"/>
          <w:szCs w:val="24"/>
          <w:lang w:val="en-US"/>
        </w:rPr>
        <w:t>n</w:t>
      </w:r>
      <w:r w:rsidRPr="00797BB8">
        <w:rPr>
          <w:rFonts w:cstheme="minorHAnsi"/>
          <w:sz w:val="24"/>
          <w:szCs w:val="24"/>
          <w:lang w:val="en-US"/>
        </w:rPr>
        <w:t>g dan air kencing di tengah-tengah akan dikutip dan dihantar ke makmal.</w:t>
      </w:r>
    </w:p>
    <w:p w14:paraId="09292722" w14:textId="7EB636A7" w:rsidR="000F2D12" w:rsidRPr="00797BB8" w:rsidRDefault="000F2D12" w:rsidP="00341AC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Kehadiran kuman  merupakan tanda-tanda jangkitan kuman.</w:t>
      </w:r>
    </w:p>
    <w:p w14:paraId="6D82E7D8" w14:textId="1CED2DE1" w:rsidR="000F2D12" w:rsidRPr="00797BB8" w:rsidRDefault="000F2D12" w:rsidP="00341AC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Ujian darah (Biasa tidak perlu jika anak masih sihat)</w:t>
      </w:r>
    </w:p>
    <w:p w14:paraId="42F49BC3" w14:textId="71B84453" w:rsidR="000F2D12" w:rsidRPr="00797BB8" w:rsidRDefault="000F2D12" w:rsidP="00341AC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Kandugan sel darah putih yang tinggi dan bacaan radang seperti CRP tinggi menunjukan jangkitan kuman .</w:t>
      </w:r>
    </w:p>
    <w:p w14:paraId="4863D99E" w14:textId="6AABFE78" w:rsidR="000F2D12" w:rsidRPr="00797BB8" w:rsidRDefault="000F2D12" w:rsidP="00341AC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Ujian ultrasound</w:t>
      </w:r>
    </w:p>
    <w:p w14:paraId="473A1A97" w14:textId="66DBFC3E" w:rsidR="000F2D12" w:rsidRPr="00797BB8" w:rsidRDefault="000F2D12" w:rsidP="00341AC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Jika anak anda masih demam panas dan tidak menunjukan respon</w:t>
      </w:r>
      <w:r w:rsidR="006D75F3" w:rsidRPr="00797BB8">
        <w:rPr>
          <w:rFonts w:cstheme="minorHAnsi"/>
          <w:sz w:val="24"/>
          <w:szCs w:val="24"/>
          <w:lang w:val="en-US"/>
        </w:rPr>
        <w:t xml:space="preserve"> selepas antibiotik</w:t>
      </w:r>
      <w:r w:rsidRPr="00797BB8">
        <w:rPr>
          <w:rFonts w:cstheme="minorHAnsi"/>
          <w:sz w:val="24"/>
          <w:szCs w:val="24"/>
          <w:lang w:val="en-US"/>
        </w:rPr>
        <w:t xml:space="preserve"> maka ultrasound akan dijalankan untuk mengesan </w:t>
      </w:r>
      <w:r w:rsidR="006D75F3" w:rsidRPr="00797BB8">
        <w:rPr>
          <w:rFonts w:cstheme="minorHAnsi"/>
          <w:sz w:val="24"/>
          <w:szCs w:val="24"/>
          <w:lang w:val="en-US"/>
        </w:rPr>
        <w:t>takungan</w:t>
      </w:r>
      <w:r w:rsidRPr="00797BB8">
        <w:rPr>
          <w:rFonts w:cstheme="minorHAnsi"/>
          <w:sz w:val="24"/>
          <w:szCs w:val="24"/>
          <w:lang w:val="en-US"/>
        </w:rPr>
        <w:t xml:space="preserve"> nanah dalam buah </w:t>
      </w:r>
      <w:r w:rsidR="006D75F3" w:rsidRPr="00797BB8">
        <w:rPr>
          <w:rFonts w:cstheme="minorHAnsi"/>
          <w:sz w:val="24"/>
          <w:szCs w:val="24"/>
          <w:lang w:val="en-US"/>
        </w:rPr>
        <w:t>pinggang.</w:t>
      </w:r>
      <w:r w:rsidRPr="00797BB8">
        <w:rPr>
          <w:rFonts w:cstheme="minorHAnsi"/>
          <w:sz w:val="24"/>
          <w:szCs w:val="24"/>
          <w:lang w:val="en-US"/>
        </w:rPr>
        <w:t xml:space="preserve"> </w:t>
      </w:r>
    </w:p>
    <w:p w14:paraId="05718A1D" w14:textId="77777777" w:rsidR="005539E5" w:rsidRDefault="00365377" w:rsidP="000F2D12">
      <w:pPr>
        <w:rPr>
          <w:rFonts w:cstheme="minorHAnsi"/>
          <w:b/>
          <w:bCs/>
          <w:color w:val="333333"/>
          <w:sz w:val="24"/>
          <w:szCs w:val="24"/>
          <w:u w:val="single"/>
        </w:rPr>
      </w:pPr>
      <w:r w:rsidRPr="00DB3857">
        <w:rPr>
          <w:rFonts w:cstheme="minorHAnsi"/>
          <w:b/>
          <w:bCs/>
          <w:sz w:val="24"/>
          <w:szCs w:val="24"/>
          <w:u w:val="single"/>
          <w:lang w:val="en-US"/>
        </w:rPr>
        <w:t>Rawatan</w:t>
      </w:r>
      <w:r w:rsidR="000F2D12" w:rsidRPr="00DB3857">
        <w:rPr>
          <w:rFonts w:cstheme="minorHAnsi"/>
          <w:b/>
          <w:bCs/>
          <w:color w:val="333333"/>
          <w:sz w:val="24"/>
          <w:szCs w:val="24"/>
          <w:u w:val="single"/>
        </w:rPr>
        <w:t xml:space="preserve"> </w:t>
      </w:r>
    </w:p>
    <w:p w14:paraId="05C089C4" w14:textId="0CFC7912" w:rsidR="005539E5" w:rsidRPr="005539E5" w:rsidRDefault="005539E5" w:rsidP="005539E5">
      <w:pPr>
        <w:pStyle w:val="ListParagraph"/>
        <w:numPr>
          <w:ilvl w:val="0"/>
          <w:numId w:val="13"/>
        </w:numPr>
        <w:rPr>
          <w:rFonts w:cstheme="minorHAnsi"/>
          <w:color w:val="333333"/>
          <w:sz w:val="24"/>
          <w:szCs w:val="24"/>
        </w:rPr>
      </w:pPr>
      <w:r w:rsidRPr="005539E5">
        <w:rPr>
          <w:rFonts w:cstheme="minorHAnsi"/>
          <w:color w:val="333333"/>
          <w:sz w:val="24"/>
          <w:szCs w:val="24"/>
        </w:rPr>
        <w:t>Merawat jangkitan kuman, menghapuskan bakteria yang menyebabkan penyakit.</w:t>
      </w:r>
    </w:p>
    <w:p w14:paraId="1A9834C1" w14:textId="65544EF5" w:rsidR="005539E5" w:rsidRPr="005539E5" w:rsidRDefault="005539E5" w:rsidP="005539E5">
      <w:pPr>
        <w:pStyle w:val="ListParagraph"/>
        <w:numPr>
          <w:ilvl w:val="0"/>
          <w:numId w:val="13"/>
        </w:numPr>
        <w:rPr>
          <w:rFonts w:cstheme="minorHAnsi"/>
          <w:color w:val="333333"/>
          <w:sz w:val="24"/>
          <w:szCs w:val="24"/>
        </w:rPr>
      </w:pPr>
      <w:r w:rsidRPr="005539E5">
        <w:rPr>
          <w:rFonts w:cstheme="minorHAnsi"/>
          <w:color w:val="333333"/>
          <w:sz w:val="24"/>
          <w:szCs w:val="24"/>
        </w:rPr>
        <w:t>Elak jangkitan kuman saluran kencing berulangan.</w:t>
      </w:r>
    </w:p>
    <w:p w14:paraId="44BFE9BF" w14:textId="77777777" w:rsidR="005539E5" w:rsidRDefault="005539E5" w:rsidP="000F2D12">
      <w:pPr>
        <w:pStyle w:val="ListParagraph"/>
        <w:numPr>
          <w:ilvl w:val="0"/>
          <w:numId w:val="13"/>
        </w:numPr>
        <w:rPr>
          <w:rFonts w:cstheme="minorHAnsi"/>
          <w:color w:val="333333"/>
          <w:sz w:val="24"/>
          <w:szCs w:val="24"/>
        </w:rPr>
      </w:pPr>
      <w:r w:rsidRPr="005539E5">
        <w:rPr>
          <w:rFonts w:cstheme="minorHAnsi"/>
          <w:color w:val="333333"/>
          <w:sz w:val="24"/>
          <w:szCs w:val="24"/>
        </w:rPr>
        <w:t>Mencegah pembentukan parut di buah pinggang yang akan merosotkan fungsi buah pinggang</w:t>
      </w:r>
      <w:r>
        <w:rPr>
          <w:rFonts w:cstheme="minorHAnsi"/>
          <w:color w:val="333333"/>
          <w:sz w:val="24"/>
          <w:szCs w:val="24"/>
        </w:rPr>
        <w:t>.</w:t>
      </w:r>
    </w:p>
    <w:p w14:paraId="0C968F82" w14:textId="7956DBBA" w:rsidR="000F2D12" w:rsidRPr="00742453" w:rsidRDefault="005539E5" w:rsidP="000F2D12">
      <w:pPr>
        <w:pStyle w:val="ListParagraph"/>
        <w:numPr>
          <w:ilvl w:val="0"/>
          <w:numId w:val="13"/>
        </w:numPr>
        <w:rPr>
          <w:rFonts w:cstheme="minorHAnsi"/>
          <w:color w:val="333333"/>
          <w:sz w:val="24"/>
          <w:szCs w:val="24"/>
        </w:rPr>
      </w:pPr>
      <w:r w:rsidRPr="00742453">
        <w:rPr>
          <w:rFonts w:cstheme="minorHAnsi"/>
          <w:color w:val="333333"/>
          <w:sz w:val="24"/>
          <w:szCs w:val="24"/>
        </w:rPr>
        <w:t>Rawatan a</w:t>
      </w:r>
      <w:r w:rsidR="00DB3857" w:rsidRPr="00742453">
        <w:rPr>
          <w:rFonts w:cstheme="minorHAnsi"/>
          <w:color w:val="333333"/>
          <w:sz w:val="24"/>
          <w:szCs w:val="24"/>
        </w:rPr>
        <w:t>kut</w:t>
      </w:r>
    </w:p>
    <w:p w14:paraId="605BAAA0" w14:textId="06EB476B" w:rsidR="000F2D12" w:rsidRPr="00742453" w:rsidRDefault="000F2D12" w:rsidP="000F2D12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  <w:lang w:val="en-US"/>
        </w:rPr>
      </w:pPr>
      <w:r w:rsidRPr="00742453">
        <w:rPr>
          <w:rFonts w:cstheme="minorHAnsi"/>
          <w:color w:val="333333"/>
          <w:sz w:val="24"/>
          <w:szCs w:val="24"/>
        </w:rPr>
        <w:t xml:space="preserve">Untuk kanak-kanak yang </w:t>
      </w:r>
      <w:r w:rsidR="005539E5" w:rsidRPr="00742453">
        <w:rPr>
          <w:rFonts w:cstheme="minorHAnsi"/>
          <w:color w:val="333333"/>
          <w:sz w:val="24"/>
          <w:szCs w:val="24"/>
        </w:rPr>
        <w:t>sakit tenat dan tidak dapat maka</w:t>
      </w:r>
      <w:r w:rsidR="00742453" w:rsidRPr="00742453">
        <w:rPr>
          <w:rFonts w:cstheme="minorHAnsi"/>
          <w:color w:val="333333"/>
          <w:sz w:val="24"/>
          <w:szCs w:val="24"/>
        </w:rPr>
        <w:t>n akan dimasukan ke hospital untuk rawatan suntikan</w:t>
      </w:r>
      <w:r w:rsidR="00742453">
        <w:rPr>
          <w:rFonts w:cstheme="minorHAnsi"/>
          <w:color w:val="333333"/>
          <w:sz w:val="24"/>
          <w:szCs w:val="24"/>
        </w:rPr>
        <w:t xml:space="preserve"> dan rawatan yang lain seperti ubat demam, gantung air.</w:t>
      </w:r>
    </w:p>
    <w:p w14:paraId="564CF3D6" w14:textId="1EB19668" w:rsidR="00742453" w:rsidRPr="00742453" w:rsidRDefault="00742453" w:rsidP="000F2D12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</w:rPr>
        <w:t>Tempoh rawatan antibiotic bergantung kepada keaadan anak dan akan ditentukan oleh doktor.</w:t>
      </w:r>
    </w:p>
    <w:p w14:paraId="67C19A63" w14:textId="5460BB32" w:rsidR="002F73EC" w:rsidRPr="00742453" w:rsidRDefault="00742453" w:rsidP="000F2D12">
      <w:pPr>
        <w:rPr>
          <w:rFonts w:cstheme="minorHAnsi"/>
          <w:b/>
          <w:bCs/>
          <w:sz w:val="24"/>
          <w:szCs w:val="24"/>
          <w:lang w:val="en-US"/>
        </w:rPr>
      </w:pPr>
      <w:r w:rsidRPr="00742453">
        <w:rPr>
          <w:rFonts w:cstheme="minorHAnsi"/>
          <w:b/>
          <w:bCs/>
          <w:sz w:val="24"/>
          <w:szCs w:val="24"/>
          <w:lang w:val="en-US"/>
        </w:rPr>
        <w:t>Siasatan Imejan susulan</w:t>
      </w:r>
    </w:p>
    <w:p w14:paraId="2BACBACB" w14:textId="3D3BCCBE" w:rsidR="002F73EC" w:rsidRPr="00742453" w:rsidRDefault="00742453" w:rsidP="0074245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742453">
        <w:rPr>
          <w:rFonts w:cstheme="minorHAnsi"/>
          <w:sz w:val="24"/>
          <w:szCs w:val="24"/>
          <w:lang w:val="en-US"/>
        </w:rPr>
        <w:t>Semua kanak-kanak di bawah 3 tahun memerlukan u</w:t>
      </w:r>
      <w:r w:rsidR="002F73EC" w:rsidRPr="00742453">
        <w:rPr>
          <w:rFonts w:cstheme="minorHAnsi"/>
          <w:sz w:val="24"/>
          <w:szCs w:val="24"/>
          <w:lang w:val="en-US"/>
        </w:rPr>
        <w:t>ltrasound buah pinggang, saluran kencing dan pundi kencing</w:t>
      </w:r>
      <w:r w:rsidRPr="00742453">
        <w:rPr>
          <w:rFonts w:cstheme="minorHAnsi"/>
          <w:sz w:val="24"/>
          <w:szCs w:val="24"/>
          <w:lang w:val="en-US"/>
        </w:rPr>
        <w:t xml:space="preserve"> untuk</w:t>
      </w:r>
      <w:r w:rsidR="002F73EC" w:rsidRPr="00742453">
        <w:rPr>
          <w:rFonts w:cstheme="minorHAnsi"/>
          <w:sz w:val="24"/>
          <w:szCs w:val="24"/>
          <w:lang w:val="en-US"/>
        </w:rPr>
        <w:t xml:space="preserve"> mengesan pembentukan sistem salaran kencing yang tidak normal atau bengkak.</w:t>
      </w:r>
    </w:p>
    <w:p w14:paraId="3EDE401C" w14:textId="5949C2E3" w:rsidR="002529DD" w:rsidRPr="00742453" w:rsidRDefault="00742453" w:rsidP="0074245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Jika keputusan ultrasound tidak normal, maka anak anda memerlukan </w:t>
      </w:r>
      <w:r w:rsidR="002F73EC" w:rsidRPr="00797BB8">
        <w:rPr>
          <w:rFonts w:cstheme="minorHAnsi"/>
          <w:sz w:val="24"/>
          <w:szCs w:val="24"/>
          <w:lang w:val="en-US"/>
        </w:rPr>
        <w:t xml:space="preserve">“Micturating cystourethrogram” – MCUG </w:t>
      </w:r>
      <w:r>
        <w:rPr>
          <w:rFonts w:cstheme="minorHAnsi"/>
          <w:sz w:val="24"/>
          <w:szCs w:val="24"/>
          <w:lang w:val="en-US"/>
        </w:rPr>
        <w:t>untuk</w:t>
      </w:r>
      <w:r w:rsidR="002F73EC" w:rsidRPr="00742453">
        <w:rPr>
          <w:rFonts w:cstheme="minorHAnsi"/>
          <w:sz w:val="24"/>
          <w:szCs w:val="24"/>
          <w:lang w:val="en-US"/>
        </w:rPr>
        <w:t xml:space="preserve"> mengesan</w:t>
      </w:r>
      <w:r w:rsidR="002529DD" w:rsidRPr="00742453">
        <w:rPr>
          <w:rFonts w:cstheme="minorHAnsi"/>
          <w:sz w:val="24"/>
          <w:szCs w:val="24"/>
          <w:lang w:val="en-US"/>
        </w:rPr>
        <w:t xml:space="preserve"> “ Vesicoureteric Reflux”(VU</w:t>
      </w:r>
      <w:r w:rsidR="00797BB8" w:rsidRPr="00742453">
        <w:rPr>
          <w:rFonts w:cstheme="minorHAnsi"/>
          <w:sz w:val="24"/>
          <w:szCs w:val="24"/>
          <w:lang w:val="en-US"/>
        </w:rPr>
        <w:t>R</w:t>
      </w:r>
      <w:r w:rsidR="002529DD" w:rsidRPr="00742453">
        <w:rPr>
          <w:rFonts w:cstheme="minorHAnsi"/>
          <w:sz w:val="24"/>
          <w:szCs w:val="24"/>
          <w:lang w:val="en-US"/>
        </w:rPr>
        <w:t xml:space="preserve">). </w:t>
      </w:r>
    </w:p>
    <w:p w14:paraId="74906E84" w14:textId="77777777" w:rsidR="00742453" w:rsidRPr="00742453" w:rsidRDefault="00742453" w:rsidP="000F2D1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en-US"/>
        </w:rPr>
      </w:pPr>
      <w:r w:rsidRPr="00742453">
        <w:rPr>
          <w:rFonts w:cstheme="minorHAnsi"/>
          <w:sz w:val="24"/>
          <w:szCs w:val="24"/>
          <w:lang w:val="en-US"/>
        </w:rPr>
        <w:t xml:space="preserve">Untuk kes yang serius atau jangkitan berulangan, </w:t>
      </w:r>
      <w:r w:rsidR="00383F52" w:rsidRPr="00742453">
        <w:rPr>
          <w:rFonts w:cstheme="minorHAnsi"/>
          <w:sz w:val="24"/>
          <w:szCs w:val="24"/>
          <w:lang w:val="en-US"/>
        </w:rPr>
        <w:t>Scan Buah Pinggang DMSA (“Dimercaptosuccinic acid Scan”</w:t>
      </w:r>
      <w:r w:rsidR="00797BB8" w:rsidRPr="00742453">
        <w:rPr>
          <w:rFonts w:cstheme="minorHAnsi"/>
          <w:sz w:val="24"/>
          <w:szCs w:val="24"/>
          <w:lang w:val="en-US"/>
        </w:rPr>
        <w:t>)</w:t>
      </w:r>
      <w:r w:rsidRPr="00742453">
        <w:rPr>
          <w:rFonts w:cstheme="minorHAnsi"/>
          <w:sz w:val="24"/>
          <w:szCs w:val="24"/>
          <w:lang w:val="en-US"/>
        </w:rPr>
        <w:t xml:space="preserve"> boleh dibuat selepas 4-6 bulan untuk</w:t>
      </w:r>
      <w:r w:rsidR="00383F52" w:rsidRPr="00742453">
        <w:rPr>
          <w:rFonts w:cstheme="minorHAnsi"/>
          <w:sz w:val="24"/>
          <w:szCs w:val="24"/>
          <w:lang w:val="en-US"/>
        </w:rPr>
        <w:t xml:space="preserve"> mengesan parut di buah pinggang. </w:t>
      </w:r>
    </w:p>
    <w:p w14:paraId="0CD1D013" w14:textId="5B1F1E21" w:rsidR="00742453" w:rsidRPr="00742453" w:rsidRDefault="00742453" w:rsidP="000F2D1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Doktor mungkin mencadangkan pengambilan antibiotic pencegahan untuk jangka masa yang </w:t>
      </w:r>
      <w:r w:rsidR="00341AC5"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  <w:lang w:val="en-US"/>
        </w:rPr>
        <w:t>anjang jika anak menghidapi VUR atau jangkitan berulangan.</w:t>
      </w:r>
    </w:p>
    <w:p w14:paraId="3E5BACE4" w14:textId="3C9BC27D" w:rsidR="00365377" w:rsidRPr="00742453" w:rsidRDefault="00365377" w:rsidP="00742453">
      <w:pPr>
        <w:ind w:left="360"/>
        <w:rPr>
          <w:rFonts w:cstheme="minorHAnsi"/>
          <w:b/>
          <w:bCs/>
          <w:sz w:val="24"/>
          <w:szCs w:val="24"/>
          <w:lang w:val="en-US"/>
        </w:rPr>
      </w:pPr>
      <w:r w:rsidRPr="00742453">
        <w:rPr>
          <w:rFonts w:cstheme="minorHAnsi"/>
          <w:b/>
          <w:bCs/>
          <w:sz w:val="24"/>
          <w:szCs w:val="24"/>
          <w:lang w:val="en-US"/>
        </w:rPr>
        <w:t>Komplikasi</w:t>
      </w:r>
    </w:p>
    <w:p w14:paraId="638CA00E" w14:textId="26537CBD" w:rsidR="00383F52" w:rsidRPr="00797BB8" w:rsidRDefault="00383F52" w:rsidP="004923C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Kebanyakan jangkitan kuman di saluran kencing</w:t>
      </w:r>
      <w:r w:rsidR="00797BB8" w:rsidRPr="00797BB8">
        <w:rPr>
          <w:rFonts w:cstheme="minorHAnsi"/>
          <w:sz w:val="24"/>
          <w:szCs w:val="24"/>
          <w:lang w:val="en-US"/>
        </w:rPr>
        <w:t xml:space="preserve"> di golongan kanak-kanan</w:t>
      </w:r>
      <w:r w:rsidRPr="00797BB8">
        <w:rPr>
          <w:rFonts w:cstheme="minorHAnsi"/>
          <w:sz w:val="24"/>
          <w:szCs w:val="24"/>
          <w:lang w:val="en-US"/>
        </w:rPr>
        <w:t xml:space="preserve"> akan sembuh tanpa </w:t>
      </w:r>
      <w:r w:rsidR="00797BB8" w:rsidRPr="00797BB8">
        <w:rPr>
          <w:rFonts w:cstheme="minorHAnsi"/>
          <w:sz w:val="24"/>
          <w:szCs w:val="24"/>
          <w:lang w:val="en-US"/>
        </w:rPr>
        <w:t>mendatangkan</w:t>
      </w:r>
      <w:r w:rsidRPr="00797BB8">
        <w:rPr>
          <w:rFonts w:cstheme="minorHAnsi"/>
          <w:sz w:val="24"/>
          <w:szCs w:val="24"/>
          <w:lang w:val="en-US"/>
        </w:rPr>
        <w:t xml:space="preserve"> kesan sampingan </w:t>
      </w:r>
      <w:r w:rsidR="00797BB8" w:rsidRPr="00797BB8">
        <w:rPr>
          <w:rFonts w:cstheme="minorHAnsi"/>
          <w:sz w:val="24"/>
          <w:szCs w:val="24"/>
          <w:lang w:val="en-US"/>
        </w:rPr>
        <w:t xml:space="preserve">yang </w:t>
      </w:r>
      <w:r w:rsidRPr="00797BB8">
        <w:rPr>
          <w:rFonts w:cstheme="minorHAnsi"/>
          <w:sz w:val="24"/>
          <w:szCs w:val="24"/>
          <w:lang w:val="en-US"/>
        </w:rPr>
        <w:t>berpanjangan.</w:t>
      </w:r>
    </w:p>
    <w:p w14:paraId="016ABB54" w14:textId="04C81F54" w:rsidR="00383F52" w:rsidRDefault="00383F52" w:rsidP="004923C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Akan tetapi, rawatan yang lewat mengkin menyebabkan jangkitan kuman berleluasa dan menyebabkan sepsis.</w:t>
      </w:r>
    </w:p>
    <w:p w14:paraId="76DCCB4F" w14:textId="7E043563" w:rsidR="004923CF" w:rsidRDefault="004923CF" w:rsidP="004923C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Lebih kurang 5% kanak-kanak yang menghidapi jangkitan kuman buah pinggang untuk kali pertama akan mendapat parut. Parut juga kerap berlaku di golongan kanak-kanak yang menghidapi VUR.</w:t>
      </w:r>
    </w:p>
    <w:p w14:paraId="2DD878FE" w14:textId="192C7994" w:rsidR="004923CF" w:rsidRPr="00797BB8" w:rsidRDefault="004923CF" w:rsidP="004923C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Minoriti pesakit mungkin ada fungsi buah pinggang yang merosot dan berisiko menghidapi tekanan darah tinggi terutama yang mempunyai parut di buah pinggang.</w:t>
      </w:r>
    </w:p>
    <w:p w14:paraId="54BDD5DF" w14:textId="72EAC5D8" w:rsidR="00365377" w:rsidRPr="00797BB8" w:rsidRDefault="00365377" w:rsidP="00365377">
      <w:pPr>
        <w:rPr>
          <w:rFonts w:cstheme="minorHAnsi"/>
          <w:b/>
          <w:bCs/>
          <w:sz w:val="24"/>
          <w:szCs w:val="24"/>
          <w:lang w:val="en-US"/>
        </w:rPr>
      </w:pPr>
      <w:r w:rsidRPr="00797BB8">
        <w:rPr>
          <w:rFonts w:cstheme="minorHAnsi"/>
          <w:b/>
          <w:bCs/>
          <w:sz w:val="24"/>
          <w:szCs w:val="24"/>
          <w:lang w:val="en-US"/>
        </w:rPr>
        <w:t>Pencegahan</w:t>
      </w:r>
    </w:p>
    <w:p w14:paraId="71F82404" w14:textId="6F912B07" w:rsidR="004562A3" w:rsidRPr="00797BB8" w:rsidRDefault="004562A3" w:rsidP="004923C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Pastikan anak anda minum air secukupnya.</w:t>
      </w:r>
    </w:p>
    <w:p w14:paraId="24F71718" w14:textId="46682038" w:rsidR="004562A3" w:rsidRPr="00797BB8" w:rsidRDefault="004562A3" w:rsidP="004923C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Elakkan dari menahan membuang air kencing jika perlu.</w:t>
      </w:r>
    </w:p>
    <w:p w14:paraId="1E105D64" w14:textId="6AFA7F8A" w:rsidR="004562A3" w:rsidRPr="00797BB8" w:rsidRDefault="004562A3" w:rsidP="004923C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Makan makanan yang mengandungi serat yang banyak dan elakkan sembelit.</w:t>
      </w:r>
    </w:p>
    <w:p w14:paraId="1C02353F" w14:textId="77777777" w:rsidR="00341AC5" w:rsidRPr="00341AC5" w:rsidRDefault="004562A3" w:rsidP="00797BB8">
      <w:pPr>
        <w:pStyle w:val="ListParagraph"/>
        <w:numPr>
          <w:ilvl w:val="0"/>
          <w:numId w:val="15"/>
        </w:numPr>
        <w:rPr>
          <w:rFonts w:cstheme="minorHAnsi"/>
          <w:b/>
          <w:bCs/>
          <w:sz w:val="24"/>
          <w:szCs w:val="24"/>
          <w:lang w:val="en-US"/>
        </w:rPr>
      </w:pPr>
      <w:r w:rsidRPr="00341AC5">
        <w:rPr>
          <w:rFonts w:cstheme="minorHAnsi"/>
          <w:sz w:val="24"/>
          <w:szCs w:val="24"/>
          <w:lang w:val="en-US"/>
        </w:rPr>
        <w:t xml:space="preserve">Mengamalkan kebersihan di tempat kemaluan. </w:t>
      </w:r>
    </w:p>
    <w:p w14:paraId="52B2A3CF" w14:textId="08DCDC75" w:rsidR="00797BB8" w:rsidRPr="00341AC5" w:rsidRDefault="00797BB8" w:rsidP="00341AC5">
      <w:pPr>
        <w:rPr>
          <w:rFonts w:cstheme="minorHAnsi"/>
          <w:b/>
          <w:bCs/>
          <w:sz w:val="24"/>
          <w:szCs w:val="24"/>
          <w:lang w:val="en-US"/>
        </w:rPr>
      </w:pPr>
      <w:r w:rsidRPr="00341AC5">
        <w:rPr>
          <w:rFonts w:cstheme="minorHAnsi"/>
          <w:b/>
          <w:bCs/>
          <w:sz w:val="24"/>
          <w:szCs w:val="24"/>
          <w:lang w:val="en-US"/>
        </w:rPr>
        <w:t>Rujukan</w:t>
      </w:r>
    </w:p>
    <w:p w14:paraId="42E4C9EF" w14:textId="77777777" w:rsidR="00797BB8" w:rsidRPr="00797BB8" w:rsidRDefault="00797BB8" w:rsidP="00797B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Kjell Tullus, Nader Shaikh, Urinary Tract infection in children. The Lancet 2020:395:1659-68.</w:t>
      </w:r>
    </w:p>
    <w:p w14:paraId="05BC3E3F" w14:textId="7F142538" w:rsidR="00797BB8" w:rsidRPr="00797BB8" w:rsidRDefault="00797BB8" w:rsidP="00797B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797BB8">
        <w:rPr>
          <w:rFonts w:cstheme="minorHAnsi"/>
          <w:sz w:val="24"/>
          <w:szCs w:val="24"/>
          <w:lang w:val="en-US"/>
        </w:rPr>
        <w:t>Urinary tract infection in under 16s: diagnosis and management; NICE guideline (Updated version of July 2022).</w:t>
      </w:r>
    </w:p>
    <w:sectPr w:rsidR="00797BB8" w:rsidRPr="00797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F841" w14:textId="77777777" w:rsidR="00551F1C" w:rsidRDefault="00551F1C" w:rsidP="00341AC5">
      <w:pPr>
        <w:spacing w:after="0" w:line="240" w:lineRule="auto"/>
      </w:pPr>
      <w:r>
        <w:separator/>
      </w:r>
    </w:p>
  </w:endnote>
  <w:endnote w:type="continuationSeparator" w:id="0">
    <w:p w14:paraId="7DFCFEBC" w14:textId="77777777" w:rsidR="00551F1C" w:rsidRDefault="00551F1C" w:rsidP="003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622E" w14:textId="77777777" w:rsidR="00551F1C" w:rsidRDefault="00551F1C" w:rsidP="00341AC5">
      <w:pPr>
        <w:spacing w:after="0" w:line="240" w:lineRule="auto"/>
      </w:pPr>
      <w:r>
        <w:separator/>
      </w:r>
    </w:p>
  </w:footnote>
  <w:footnote w:type="continuationSeparator" w:id="0">
    <w:p w14:paraId="385498FE" w14:textId="77777777" w:rsidR="00551F1C" w:rsidRDefault="00551F1C" w:rsidP="0034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8F5"/>
    <w:multiLevelType w:val="hybridMultilevel"/>
    <w:tmpl w:val="972CDD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F89"/>
    <w:multiLevelType w:val="hybridMultilevel"/>
    <w:tmpl w:val="AEBC04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A7"/>
    <w:multiLevelType w:val="hybridMultilevel"/>
    <w:tmpl w:val="751C1E5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C69"/>
    <w:multiLevelType w:val="hybridMultilevel"/>
    <w:tmpl w:val="1D00EA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E19"/>
    <w:multiLevelType w:val="hybridMultilevel"/>
    <w:tmpl w:val="901607B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E60"/>
    <w:multiLevelType w:val="hybridMultilevel"/>
    <w:tmpl w:val="2FC612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03B9"/>
    <w:multiLevelType w:val="hybridMultilevel"/>
    <w:tmpl w:val="709A34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F6B"/>
    <w:multiLevelType w:val="hybridMultilevel"/>
    <w:tmpl w:val="032CEFE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6E46"/>
    <w:multiLevelType w:val="hybridMultilevel"/>
    <w:tmpl w:val="FEA6B4F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02BD2"/>
    <w:multiLevelType w:val="hybridMultilevel"/>
    <w:tmpl w:val="8934045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B1F07"/>
    <w:multiLevelType w:val="hybridMultilevel"/>
    <w:tmpl w:val="F886C3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E76CB"/>
    <w:multiLevelType w:val="hybridMultilevel"/>
    <w:tmpl w:val="267CD3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67BF0"/>
    <w:multiLevelType w:val="hybridMultilevel"/>
    <w:tmpl w:val="69B4AE0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2467"/>
    <w:multiLevelType w:val="hybridMultilevel"/>
    <w:tmpl w:val="EE46A0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1E58"/>
    <w:multiLevelType w:val="hybridMultilevel"/>
    <w:tmpl w:val="FFDC53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7261"/>
    <w:multiLevelType w:val="hybridMultilevel"/>
    <w:tmpl w:val="72A2277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3"/>
    <w:rsid w:val="000F2D12"/>
    <w:rsid w:val="001634E4"/>
    <w:rsid w:val="0017109C"/>
    <w:rsid w:val="001D49E7"/>
    <w:rsid w:val="002529DD"/>
    <w:rsid w:val="002F73EC"/>
    <w:rsid w:val="00341AC5"/>
    <w:rsid w:val="00365377"/>
    <w:rsid w:val="00383F52"/>
    <w:rsid w:val="004562A3"/>
    <w:rsid w:val="004923CF"/>
    <w:rsid w:val="00500D8C"/>
    <w:rsid w:val="00551F1C"/>
    <w:rsid w:val="005539E5"/>
    <w:rsid w:val="006D75F3"/>
    <w:rsid w:val="00742453"/>
    <w:rsid w:val="00797BB8"/>
    <w:rsid w:val="00837F73"/>
    <w:rsid w:val="008F0595"/>
    <w:rsid w:val="009173E2"/>
    <w:rsid w:val="009771B0"/>
    <w:rsid w:val="00A10921"/>
    <w:rsid w:val="00C4597E"/>
    <w:rsid w:val="00C93202"/>
    <w:rsid w:val="00D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C5323"/>
  <w15:chartTrackingRefBased/>
  <w15:docId w15:val="{363890AF-866C-49DF-8BAA-A113789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C5"/>
  </w:style>
  <w:style w:type="paragraph" w:styleId="Footer">
    <w:name w:val="footer"/>
    <w:basedOn w:val="Normal"/>
    <w:link w:val="FooterChar"/>
    <w:uiPriority w:val="99"/>
    <w:unhideWhenUsed/>
    <w:rsid w:val="0034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F5638A20464E8A5BE47C94159514" ma:contentTypeVersion="15" ma:contentTypeDescription="Create a new document." ma:contentTypeScope="" ma:versionID="86b2f8a038fe4348fad6a4523ca1282e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608cd2d4678ee8626a6d1fcf17e7cbb1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67768-E9E5-485F-AE1C-C84F139A4956}"/>
</file>

<file path=customXml/itemProps2.xml><?xml version="1.0" encoding="utf-8"?>
<ds:datastoreItem xmlns:ds="http://schemas.openxmlformats.org/officeDocument/2006/customXml" ds:itemID="{3FE9FF97-BE18-4ED2-A405-AD6F591BB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chuah</dc:creator>
  <cp:keywords/>
  <dc:description/>
  <cp:lastModifiedBy>Hesham Safouh</cp:lastModifiedBy>
  <cp:revision>2</cp:revision>
  <dcterms:created xsi:type="dcterms:W3CDTF">2023-06-07T11:28:00Z</dcterms:created>
  <dcterms:modified xsi:type="dcterms:W3CDTF">2023-06-07T11:28:00Z</dcterms:modified>
</cp:coreProperties>
</file>