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273F" w14:textId="001C6474" w:rsidR="00A46122" w:rsidRDefault="002E66F8" w:rsidP="00A46122">
      <w:pPr>
        <w:jc w:val="center"/>
        <w:rPr>
          <w:rStyle w:val="Strong"/>
          <w:rFonts w:ascii="Helvetica" w:hAnsi="Helvetica"/>
          <w:sz w:val="28"/>
          <w:szCs w:val="28"/>
          <w:lang w:val="en"/>
        </w:rPr>
      </w:pPr>
      <w:r w:rsidRPr="00633FC4">
        <w:rPr>
          <w:noProof/>
          <w:color w:val="433C14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5236B76" wp14:editId="5C465CC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858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21" y="21202"/>
                <wp:lineTo x="21221" y="0"/>
                <wp:lineTo x="0" y="0"/>
              </wp:wrapPolygon>
            </wp:wrapTight>
            <wp:docPr id="1" name="Picture 1" descr="International Workshop on Developmental Nephr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Workshop on Developmental Nephr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701A15" w14:textId="450D1BCD" w:rsidR="002E66F8" w:rsidRPr="002E66F8" w:rsidRDefault="0041713F" w:rsidP="002E66F8">
      <w:pPr>
        <w:spacing w:before="120" w:after="180" w:line="240" w:lineRule="atLeast"/>
        <w:jc w:val="center"/>
        <w:outlineLvl w:val="1"/>
        <w:rPr>
          <w:rFonts w:ascii="Bernard MT Condensed" w:hAnsi="Bernard MT Condensed"/>
          <w:color w:val="111111"/>
          <w:sz w:val="36"/>
          <w:szCs w:val="36"/>
          <w:lang w:val="en"/>
        </w:rPr>
      </w:pPr>
      <w:r w:rsidRPr="0041713F">
        <w:rPr>
          <w:rFonts w:ascii="Bernard MT Condensed" w:hAnsi="Bernard MT Condensed"/>
          <w:color w:val="111111"/>
          <w:sz w:val="36"/>
          <w:szCs w:val="36"/>
          <w:lang w:val="en"/>
        </w:rPr>
        <w:t xml:space="preserve">International Workshop on Developmental Nephrology </w:t>
      </w:r>
    </w:p>
    <w:p w14:paraId="24461786" w14:textId="77777777" w:rsidR="002E66F8" w:rsidRDefault="002E66F8" w:rsidP="00A46122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2EC0FC8" w14:textId="4CDF0EC2" w:rsidR="00323F6F" w:rsidRPr="0041713F" w:rsidRDefault="0097172B" w:rsidP="00A46122">
      <w:pPr>
        <w:jc w:val="center"/>
        <w:rPr>
          <w:rFonts w:ascii="Helvetica" w:hAnsi="Helvetica"/>
          <w:bCs/>
          <w:sz w:val="28"/>
          <w:szCs w:val="28"/>
          <w:lang w:val="en"/>
        </w:rPr>
      </w:pPr>
      <w:r w:rsidRPr="0041713F">
        <w:rPr>
          <w:rFonts w:ascii="Arial" w:hAnsi="Arial" w:cs="Arial"/>
          <w:b/>
          <w:i/>
          <w:sz w:val="28"/>
          <w:szCs w:val="28"/>
        </w:rPr>
        <w:t xml:space="preserve">Abstract </w:t>
      </w:r>
      <w:r w:rsidR="005C5C99">
        <w:rPr>
          <w:rFonts w:ascii="Arial" w:hAnsi="Arial" w:cs="Arial"/>
          <w:b/>
          <w:i/>
          <w:sz w:val="28"/>
          <w:szCs w:val="28"/>
        </w:rPr>
        <w:t>Submission Form</w:t>
      </w:r>
    </w:p>
    <w:p w14:paraId="05263551" w14:textId="77777777" w:rsidR="00323F6F" w:rsidRPr="0041713F" w:rsidRDefault="0041713F" w:rsidP="00A46122">
      <w:pPr>
        <w:jc w:val="center"/>
        <w:rPr>
          <w:rFonts w:ascii="Arial" w:hAnsi="Arial" w:cs="Arial"/>
          <w:i/>
        </w:rPr>
      </w:pPr>
      <w:r w:rsidRPr="0041713F">
        <w:rPr>
          <w:rFonts w:ascii="Arial" w:hAnsi="Arial" w:cs="Arial"/>
          <w:i/>
        </w:rPr>
        <w:t>(</w:t>
      </w:r>
      <w:r w:rsidR="0097172B" w:rsidRPr="0041713F">
        <w:rPr>
          <w:rFonts w:ascii="Arial" w:hAnsi="Arial" w:cs="Arial"/>
          <w:i/>
        </w:rPr>
        <w:t>Please Note: Tables are Permissible; Diagrams are NOT Permissible</w:t>
      </w:r>
    </w:p>
    <w:p w14:paraId="25D806BF" w14:textId="77777777" w:rsidR="0097172B" w:rsidRPr="0041713F" w:rsidRDefault="0097172B" w:rsidP="00A46122">
      <w:pPr>
        <w:jc w:val="center"/>
        <w:rPr>
          <w:rFonts w:ascii="Arial" w:hAnsi="Arial" w:cs="Arial"/>
          <w:i/>
        </w:rPr>
      </w:pPr>
      <w:r w:rsidRPr="0041713F">
        <w:rPr>
          <w:rFonts w:ascii="Arial" w:hAnsi="Arial" w:cs="Arial"/>
          <w:i/>
        </w:rPr>
        <w:t>2,500 Character Limit (Includes Spaces and Punctuation)</w:t>
      </w:r>
    </w:p>
    <w:p w14:paraId="6B878834" w14:textId="77777777" w:rsidR="00323F6F" w:rsidRPr="00C57151" w:rsidRDefault="00323F6F" w:rsidP="00A46122">
      <w:pPr>
        <w:rPr>
          <w:sz w:val="28"/>
          <w:szCs w:val="28"/>
        </w:rPr>
      </w:pP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28"/>
        <w:gridCol w:w="1812"/>
        <w:gridCol w:w="300"/>
        <w:gridCol w:w="1320"/>
        <w:gridCol w:w="264"/>
        <w:gridCol w:w="1056"/>
        <w:gridCol w:w="2641"/>
      </w:tblGrid>
      <w:tr w:rsidR="00A46122" w14:paraId="7A336CAD" w14:textId="77777777" w:rsidTr="00EC57C9">
        <w:trPr>
          <w:trHeight w:val="506"/>
        </w:trPr>
        <w:tc>
          <w:tcPr>
            <w:tcW w:w="11089" w:type="dxa"/>
            <w:gridSpan w:val="8"/>
            <w:shd w:val="clear" w:color="auto" w:fill="000000"/>
            <w:vAlign w:val="bottom"/>
          </w:tcPr>
          <w:p w14:paraId="49812348" w14:textId="77777777" w:rsidR="00A46122" w:rsidRDefault="00A46122" w:rsidP="0097172B">
            <w:r w:rsidRPr="00EC57C9">
              <w:rPr>
                <w:rFonts w:ascii="Arial" w:hAnsi="Arial" w:cs="Arial"/>
                <w:b/>
                <w:sz w:val="28"/>
                <w:szCs w:val="28"/>
              </w:rPr>
              <w:t>Contact/Presenting Author Information</w:t>
            </w:r>
          </w:p>
        </w:tc>
      </w:tr>
      <w:tr w:rsidR="00A46122" w14:paraId="5F8B8378" w14:textId="77777777" w:rsidTr="00EC57C9">
        <w:trPr>
          <w:trHeight w:val="1027"/>
        </w:trPr>
        <w:tc>
          <w:tcPr>
            <w:tcW w:w="3696" w:type="dxa"/>
            <w:gridSpan w:val="2"/>
            <w:shd w:val="clear" w:color="auto" w:fill="auto"/>
            <w:vAlign w:val="bottom"/>
          </w:tcPr>
          <w:p w14:paraId="21DD1BCA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First Name:</w:t>
            </w:r>
          </w:p>
          <w:p w14:paraId="3A7FE070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0"/>
          </w:p>
          <w:p w14:paraId="56D1EA2C" w14:textId="77777777" w:rsidR="000E0CC9" w:rsidRPr="00EC57C9" w:rsidRDefault="000E0CC9" w:rsidP="006256FB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4"/>
            <w:shd w:val="clear" w:color="auto" w:fill="auto"/>
            <w:vAlign w:val="bottom"/>
          </w:tcPr>
          <w:p w14:paraId="4E1190BF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Last Name:</w:t>
            </w:r>
          </w:p>
          <w:p w14:paraId="12EAC568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"/>
          </w:p>
          <w:p w14:paraId="53A3EE56" w14:textId="77777777" w:rsidR="000E0CC9" w:rsidRPr="00EC57C9" w:rsidRDefault="000E0CC9" w:rsidP="006256FB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2"/>
            <w:shd w:val="clear" w:color="auto" w:fill="auto"/>
            <w:vAlign w:val="bottom"/>
          </w:tcPr>
          <w:p w14:paraId="52FB44FD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Degree (2 Max):</w:t>
            </w:r>
          </w:p>
          <w:p w14:paraId="0C927F65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 xml:space="preserve">1. </w:t>
            </w:r>
            <w:r w:rsidRPr="00EC57C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2"/>
          </w:p>
          <w:p w14:paraId="6B2E053A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 xml:space="preserve">2. </w:t>
            </w:r>
            <w:r w:rsidRPr="00EC57C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46122" w14:paraId="23C7FDAF" w14:textId="77777777" w:rsidTr="00EC57C9">
        <w:trPr>
          <w:trHeight w:val="506"/>
        </w:trPr>
        <w:tc>
          <w:tcPr>
            <w:tcW w:w="5508" w:type="dxa"/>
            <w:gridSpan w:val="3"/>
            <w:shd w:val="clear" w:color="auto" w:fill="auto"/>
            <w:vAlign w:val="bottom"/>
          </w:tcPr>
          <w:p w14:paraId="063F871C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Institution:</w:t>
            </w:r>
          </w:p>
          <w:p w14:paraId="4E2F01F5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581" w:type="dxa"/>
            <w:gridSpan w:val="5"/>
            <w:shd w:val="clear" w:color="auto" w:fill="auto"/>
            <w:vAlign w:val="bottom"/>
          </w:tcPr>
          <w:p w14:paraId="7C6AE419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Department:</w:t>
            </w:r>
          </w:p>
          <w:p w14:paraId="2BBD99F4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46122" w14:paraId="4FE6CC23" w14:textId="77777777" w:rsidTr="00EC57C9">
        <w:trPr>
          <w:trHeight w:val="506"/>
        </w:trPr>
        <w:tc>
          <w:tcPr>
            <w:tcW w:w="11089" w:type="dxa"/>
            <w:gridSpan w:val="8"/>
            <w:shd w:val="clear" w:color="auto" w:fill="auto"/>
            <w:vAlign w:val="bottom"/>
          </w:tcPr>
          <w:p w14:paraId="4A5BE675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Address:</w:t>
            </w:r>
          </w:p>
          <w:p w14:paraId="42A50613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46122" w14:paraId="0F443D5D" w14:textId="77777777" w:rsidTr="00EC57C9">
        <w:trPr>
          <w:trHeight w:val="548"/>
        </w:trPr>
        <w:tc>
          <w:tcPr>
            <w:tcW w:w="3168" w:type="dxa"/>
            <w:shd w:val="clear" w:color="auto" w:fill="auto"/>
            <w:vAlign w:val="bottom"/>
          </w:tcPr>
          <w:p w14:paraId="64322E42" w14:textId="77777777" w:rsidR="000E0CC9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 xml:space="preserve">City:    </w:t>
            </w:r>
          </w:p>
          <w:p w14:paraId="7425881E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 xml:space="preserve"> </w:t>
            </w:r>
            <w:r w:rsidR="00B9657A" w:rsidRPr="00EC57C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9657A" w:rsidRPr="00EC57C9">
              <w:rPr>
                <w:rFonts w:ascii="Arial" w:hAnsi="Arial" w:cs="Arial"/>
              </w:rPr>
              <w:instrText xml:space="preserve"> FORMTEXT </w:instrText>
            </w:r>
            <w:r w:rsidR="00B9657A" w:rsidRPr="00EC57C9">
              <w:rPr>
                <w:rFonts w:ascii="Arial" w:hAnsi="Arial" w:cs="Arial"/>
              </w:rPr>
            </w:r>
            <w:r w:rsidR="00B9657A" w:rsidRPr="00EC57C9">
              <w:rPr>
                <w:rFonts w:ascii="Arial" w:hAnsi="Arial" w:cs="Arial"/>
              </w:rPr>
              <w:fldChar w:fldCharType="separate"/>
            </w:r>
            <w:r w:rsidR="00B9657A" w:rsidRPr="00EC57C9">
              <w:rPr>
                <w:rFonts w:ascii="Arial" w:hAnsi="Arial" w:cs="Arial"/>
                <w:noProof/>
              </w:rPr>
              <w:t> </w:t>
            </w:r>
            <w:r w:rsidR="00B9657A" w:rsidRPr="00EC57C9">
              <w:rPr>
                <w:rFonts w:ascii="Arial" w:hAnsi="Arial" w:cs="Arial"/>
                <w:noProof/>
              </w:rPr>
              <w:t> </w:t>
            </w:r>
            <w:r w:rsidR="00B9657A" w:rsidRPr="00EC57C9">
              <w:rPr>
                <w:rFonts w:ascii="Arial" w:hAnsi="Arial" w:cs="Arial"/>
                <w:noProof/>
              </w:rPr>
              <w:t> </w:t>
            </w:r>
            <w:r w:rsidR="00B9657A" w:rsidRPr="00EC57C9">
              <w:rPr>
                <w:rFonts w:ascii="Arial" w:hAnsi="Arial" w:cs="Arial"/>
                <w:noProof/>
              </w:rPr>
              <w:t> </w:t>
            </w:r>
            <w:r w:rsidR="00B9657A" w:rsidRPr="00EC57C9">
              <w:rPr>
                <w:rFonts w:ascii="Arial" w:hAnsi="Arial" w:cs="Arial"/>
                <w:noProof/>
              </w:rPr>
              <w:t> </w:t>
            </w:r>
            <w:r w:rsidR="00B9657A" w:rsidRPr="00EC57C9">
              <w:rPr>
                <w:rFonts w:ascii="Arial" w:hAnsi="Arial" w:cs="Arial"/>
              </w:rPr>
              <w:fldChar w:fldCharType="end"/>
            </w:r>
            <w:bookmarkEnd w:id="7"/>
            <w:r w:rsidRPr="00EC57C9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14:paraId="5EE3E78C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State</w:t>
            </w:r>
            <w:r w:rsidR="000E0CC9" w:rsidRPr="00EC57C9">
              <w:rPr>
                <w:rFonts w:ascii="Arial" w:hAnsi="Arial" w:cs="Arial"/>
              </w:rPr>
              <w:t>/Province</w:t>
            </w:r>
            <w:r w:rsidRPr="00EC57C9">
              <w:rPr>
                <w:rFonts w:ascii="Arial" w:hAnsi="Arial" w:cs="Arial"/>
              </w:rPr>
              <w:t>:</w:t>
            </w:r>
          </w:p>
          <w:p w14:paraId="6836E16A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14:paraId="1C728D81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Zip</w:t>
            </w:r>
            <w:r w:rsidR="000E0CC9" w:rsidRPr="00EC57C9">
              <w:rPr>
                <w:rFonts w:ascii="Arial" w:hAnsi="Arial" w:cs="Arial"/>
              </w:rPr>
              <w:t>/Postal Code</w:t>
            </w:r>
            <w:r w:rsidRPr="00EC57C9">
              <w:rPr>
                <w:rFonts w:ascii="Arial" w:hAnsi="Arial" w:cs="Arial"/>
              </w:rPr>
              <w:t>:</w:t>
            </w:r>
          </w:p>
          <w:p w14:paraId="71AB5A36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41" w:type="dxa"/>
            <w:shd w:val="clear" w:color="auto" w:fill="auto"/>
            <w:vAlign w:val="bottom"/>
          </w:tcPr>
          <w:p w14:paraId="55B0CD57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Country:</w:t>
            </w:r>
          </w:p>
          <w:p w14:paraId="7AC26907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46122" w14:paraId="05096678" w14:textId="77777777" w:rsidTr="00EC57C9">
        <w:trPr>
          <w:trHeight w:val="506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2CA2A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Phone:</w:t>
            </w:r>
          </w:p>
          <w:p w14:paraId="48427BA2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8DCF8B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Fax:</w:t>
            </w:r>
          </w:p>
          <w:p w14:paraId="105FCB3C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047811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Email:</w:t>
            </w:r>
          </w:p>
          <w:p w14:paraId="347EF1A7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7172B" w14:paraId="710A7C14" w14:textId="77777777" w:rsidTr="00EC57C9">
        <w:trPr>
          <w:trHeight w:val="506"/>
        </w:trPr>
        <w:tc>
          <w:tcPr>
            <w:tcW w:w="11089" w:type="dxa"/>
            <w:gridSpan w:val="8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4ACB20E" w14:textId="77777777" w:rsidR="0097172B" w:rsidRPr="00EC57C9" w:rsidRDefault="0097172B" w:rsidP="006256F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C57C9">
              <w:rPr>
                <w:rFonts w:ascii="Arial" w:hAnsi="Arial" w:cs="Arial"/>
                <w:b/>
                <w:color w:val="FFFFFF"/>
                <w:sz w:val="28"/>
                <w:szCs w:val="28"/>
              </w:rPr>
              <w:t>Young Investigator Question</w:t>
            </w:r>
          </w:p>
          <w:p w14:paraId="0037A03A" w14:textId="77777777" w:rsidR="00323F6F" w:rsidRPr="00EC57C9" w:rsidRDefault="00323F6F" w:rsidP="006256FB">
            <w:pPr>
              <w:rPr>
                <w:rFonts w:ascii="Arial" w:hAnsi="Arial" w:cs="Arial"/>
                <w:color w:val="FFFFFF"/>
              </w:rPr>
            </w:pPr>
            <w:r w:rsidRPr="00EC57C9">
              <w:rPr>
                <w:rFonts w:ascii="Arial" w:hAnsi="Arial" w:cs="Arial"/>
                <w:color w:val="FFFFFF"/>
                <w:sz w:val="28"/>
                <w:szCs w:val="28"/>
              </w:rPr>
              <w:t xml:space="preserve"> </w:t>
            </w:r>
            <w:r w:rsidRPr="00EC57C9">
              <w:rPr>
                <w:rFonts w:ascii="Arial" w:hAnsi="Arial" w:cs="Arial"/>
                <w:color w:val="FFFFFF"/>
              </w:rPr>
              <w:t>Please check the box that applies to the Presenting Author.</w:t>
            </w:r>
          </w:p>
        </w:tc>
      </w:tr>
      <w:tr w:rsidR="0097172B" w14:paraId="4E514B9D" w14:textId="77777777" w:rsidTr="00EC57C9">
        <w:trPr>
          <w:trHeight w:val="506"/>
        </w:trPr>
        <w:tc>
          <w:tcPr>
            <w:tcW w:w="1108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6EF26" w14:textId="77777777" w:rsidR="0097172B" w:rsidRPr="00EC57C9" w:rsidRDefault="009566B2" w:rsidP="00B9657A">
            <w:pPr>
              <w:rPr>
                <w:rFonts w:ascii="Arial" w:hAnsi="Arial" w:cs="Arial"/>
                <w:sz w:val="32"/>
                <w:szCs w:val="32"/>
              </w:rPr>
            </w:pPr>
            <w:r w:rsidRPr="00EC57C9">
              <w:rPr>
                <w:rFonts w:ascii="Arial" w:hAnsi="Arial" w:cs="Arial"/>
              </w:rPr>
              <w:t xml:space="preserve">  </w:t>
            </w:r>
            <w:r w:rsidR="0097172B" w:rsidRPr="00EC57C9">
              <w:rPr>
                <w:rFonts w:ascii="Arial" w:hAnsi="Arial" w:cs="Arial"/>
              </w:rPr>
              <w:t xml:space="preserve"> </w:t>
            </w:r>
            <w:r w:rsidR="00B9657A" w:rsidRPr="00EC57C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B9657A" w:rsidRPr="00EC57C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C432D" w:rsidRPr="00EC57C9">
              <w:rPr>
                <w:rFonts w:ascii="Arial" w:hAnsi="Arial" w:cs="Arial"/>
                <w:sz w:val="32"/>
                <w:szCs w:val="32"/>
              </w:rPr>
            </w:r>
            <w:r w:rsidR="00B9657A" w:rsidRPr="00EC57C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  <w:r w:rsidR="0097172B" w:rsidRPr="00EC57C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C57C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7172B" w:rsidRPr="00EC57C9">
              <w:rPr>
                <w:rFonts w:ascii="Arial" w:hAnsi="Arial" w:cs="Arial"/>
              </w:rPr>
              <w:t>Yes, I am within 5 years of my first appointment to faculty.</w:t>
            </w:r>
          </w:p>
        </w:tc>
      </w:tr>
      <w:tr w:rsidR="0097172B" w14:paraId="52D59D32" w14:textId="77777777" w:rsidTr="00EC57C9">
        <w:trPr>
          <w:trHeight w:val="506"/>
        </w:trPr>
        <w:tc>
          <w:tcPr>
            <w:tcW w:w="1108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E9277" w14:textId="77777777" w:rsidR="0097172B" w:rsidRPr="00EC57C9" w:rsidRDefault="0097172B" w:rsidP="00B9657A">
            <w:pPr>
              <w:rPr>
                <w:rFonts w:ascii="Arial" w:hAnsi="Arial" w:cs="Arial"/>
                <w:sz w:val="32"/>
                <w:szCs w:val="32"/>
              </w:rPr>
            </w:pPr>
            <w:r w:rsidRPr="00EC57C9">
              <w:rPr>
                <w:rFonts w:ascii="Arial" w:hAnsi="Arial" w:cs="Arial"/>
              </w:rPr>
              <w:t xml:space="preserve">   </w:t>
            </w:r>
            <w:r w:rsidR="00B9657A" w:rsidRPr="00EC57C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B9657A" w:rsidRPr="00EC57C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C432D" w:rsidRPr="00EC57C9">
              <w:rPr>
                <w:rFonts w:ascii="Arial" w:hAnsi="Arial" w:cs="Arial"/>
                <w:sz w:val="32"/>
                <w:szCs w:val="32"/>
              </w:rPr>
            </w:r>
            <w:r w:rsidR="00B9657A" w:rsidRPr="00EC57C9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  <w:r w:rsidR="00B9657A" w:rsidRPr="00EC57C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EC57C9">
              <w:rPr>
                <w:rFonts w:ascii="Arial" w:hAnsi="Arial" w:cs="Arial"/>
              </w:rPr>
              <w:t>No, I am NOT within 5 years of my first appointment to faculty.</w:t>
            </w:r>
          </w:p>
        </w:tc>
      </w:tr>
      <w:tr w:rsidR="00A46122" w14:paraId="03E15D87" w14:textId="77777777" w:rsidTr="00EC57C9">
        <w:trPr>
          <w:trHeight w:val="506"/>
        </w:trPr>
        <w:tc>
          <w:tcPr>
            <w:tcW w:w="11089" w:type="dxa"/>
            <w:gridSpan w:val="8"/>
            <w:shd w:val="clear" w:color="auto" w:fill="000000"/>
          </w:tcPr>
          <w:p w14:paraId="67FC6951" w14:textId="77777777" w:rsidR="00A46122" w:rsidRPr="00EC57C9" w:rsidRDefault="00A46122" w:rsidP="006256F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C57C9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Additional Authors                 </w:t>
            </w:r>
          </w:p>
          <w:p w14:paraId="596146AE" w14:textId="77777777" w:rsidR="00A46122" w:rsidRPr="00EC57C9" w:rsidRDefault="00A46122" w:rsidP="006256F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EC57C9">
              <w:rPr>
                <w:rFonts w:ascii="Arial" w:hAnsi="Arial" w:cs="Arial"/>
                <w:i/>
                <w:color w:val="FFFFFF"/>
              </w:rPr>
              <w:t>* Must List Name, Degree, Institution, and Email</w:t>
            </w:r>
          </w:p>
        </w:tc>
      </w:tr>
      <w:tr w:rsidR="00A46122" w14:paraId="71D3623A" w14:textId="77777777" w:rsidTr="00EC57C9">
        <w:trPr>
          <w:trHeight w:val="506"/>
        </w:trPr>
        <w:tc>
          <w:tcPr>
            <w:tcW w:w="11089" w:type="dxa"/>
            <w:gridSpan w:val="8"/>
            <w:shd w:val="clear" w:color="auto" w:fill="auto"/>
            <w:vAlign w:val="bottom"/>
          </w:tcPr>
          <w:p w14:paraId="77CDAF20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 xml:space="preserve">1. </w:t>
            </w:r>
          </w:p>
          <w:p w14:paraId="28C44979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6"/>
          </w:p>
          <w:p w14:paraId="0D4381B3" w14:textId="77777777" w:rsidR="004C0D7B" w:rsidRPr="00EC57C9" w:rsidRDefault="004C0D7B" w:rsidP="006256FB">
            <w:pPr>
              <w:rPr>
                <w:rFonts w:ascii="Arial" w:hAnsi="Arial" w:cs="Arial"/>
              </w:rPr>
            </w:pPr>
          </w:p>
        </w:tc>
      </w:tr>
      <w:tr w:rsidR="00A46122" w14:paraId="61298EA1" w14:textId="77777777" w:rsidTr="00EC57C9">
        <w:trPr>
          <w:trHeight w:val="506"/>
        </w:trPr>
        <w:tc>
          <w:tcPr>
            <w:tcW w:w="11089" w:type="dxa"/>
            <w:gridSpan w:val="8"/>
            <w:shd w:val="clear" w:color="auto" w:fill="auto"/>
            <w:vAlign w:val="bottom"/>
          </w:tcPr>
          <w:p w14:paraId="556C3FBC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 xml:space="preserve">2. </w:t>
            </w:r>
          </w:p>
          <w:p w14:paraId="34D5E218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7"/>
          </w:p>
          <w:p w14:paraId="0C4F818C" w14:textId="77777777" w:rsidR="004C0D7B" w:rsidRPr="00EC57C9" w:rsidRDefault="004C0D7B" w:rsidP="006256FB">
            <w:pPr>
              <w:rPr>
                <w:rFonts w:ascii="Arial" w:hAnsi="Arial" w:cs="Arial"/>
              </w:rPr>
            </w:pPr>
          </w:p>
        </w:tc>
      </w:tr>
      <w:tr w:rsidR="00A46122" w14:paraId="73B3AE24" w14:textId="77777777" w:rsidTr="00EC57C9">
        <w:trPr>
          <w:trHeight w:val="548"/>
        </w:trPr>
        <w:tc>
          <w:tcPr>
            <w:tcW w:w="11089" w:type="dxa"/>
            <w:gridSpan w:val="8"/>
            <w:shd w:val="clear" w:color="auto" w:fill="auto"/>
            <w:vAlign w:val="bottom"/>
          </w:tcPr>
          <w:p w14:paraId="1251AE3A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3.</w:t>
            </w:r>
          </w:p>
          <w:p w14:paraId="6295A496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8"/>
          </w:p>
          <w:p w14:paraId="21D7ED34" w14:textId="77777777" w:rsidR="004C0D7B" w:rsidRPr="00EC57C9" w:rsidRDefault="004C0D7B" w:rsidP="006256FB">
            <w:pPr>
              <w:rPr>
                <w:rFonts w:ascii="Arial" w:hAnsi="Arial" w:cs="Arial"/>
              </w:rPr>
            </w:pPr>
          </w:p>
        </w:tc>
      </w:tr>
      <w:tr w:rsidR="00A46122" w14:paraId="7E26488B" w14:textId="77777777" w:rsidTr="00EC57C9">
        <w:trPr>
          <w:trHeight w:val="506"/>
        </w:trPr>
        <w:tc>
          <w:tcPr>
            <w:tcW w:w="1108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2C9B81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 xml:space="preserve">4. </w:t>
            </w:r>
          </w:p>
          <w:p w14:paraId="7D568A96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19"/>
          </w:p>
          <w:p w14:paraId="7C0F9DD1" w14:textId="77777777" w:rsidR="004C0D7B" w:rsidRPr="00EC57C9" w:rsidRDefault="004C0D7B" w:rsidP="006256FB">
            <w:pPr>
              <w:rPr>
                <w:rFonts w:ascii="Arial" w:hAnsi="Arial" w:cs="Arial"/>
              </w:rPr>
            </w:pPr>
          </w:p>
        </w:tc>
      </w:tr>
      <w:tr w:rsidR="00A46122" w14:paraId="01A4C1D9" w14:textId="77777777" w:rsidTr="00EC57C9">
        <w:trPr>
          <w:trHeight w:val="506"/>
        </w:trPr>
        <w:tc>
          <w:tcPr>
            <w:tcW w:w="11089" w:type="dxa"/>
            <w:gridSpan w:val="8"/>
            <w:shd w:val="clear" w:color="auto" w:fill="000000"/>
            <w:vAlign w:val="bottom"/>
          </w:tcPr>
          <w:p w14:paraId="1DB9F2CF" w14:textId="77777777" w:rsidR="00A46122" w:rsidRPr="00EC57C9" w:rsidRDefault="00A46122" w:rsidP="006256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57C9">
              <w:rPr>
                <w:rFonts w:ascii="Arial" w:hAnsi="Arial" w:cs="Arial"/>
                <w:b/>
                <w:sz w:val="28"/>
                <w:szCs w:val="28"/>
              </w:rPr>
              <w:t xml:space="preserve">Abstract </w:t>
            </w:r>
          </w:p>
        </w:tc>
      </w:tr>
      <w:tr w:rsidR="00A46122" w14:paraId="6067EE96" w14:textId="77777777" w:rsidTr="00EC57C9">
        <w:trPr>
          <w:trHeight w:val="506"/>
        </w:trPr>
        <w:tc>
          <w:tcPr>
            <w:tcW w:w="11089" w:type="dxa"/>
            <w:gridSpan w:val="8"/>
            <w:shd w:val="clear" w:color="auto" w:fill="auto"/>
            <w:vAlign w:val="bottom"/>
          </w:tcPr>
          <w:p w14:paraId="28AD62B9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Title:</w:t>
            </w:r>
          </w:p>
          <w:p w14:paraId="1EB1123A" w14:textId="77777777" w:rsidR="000E0CC9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20"/>
          </w:p>
          <w:p w14:paraId="0A14F0D6" w14:textId="77777777" w:rsidR="004C0D7B" w:rsidRPr="00EC57C9" w:rsidRDefault="004C0D7B" w:rsidP="006256FB">
            <w:pPr>
              <w:rPr>
                <w:rFonts w:ascii="Arial" w:hAnsi="Arial" w:cs="Arial"/>
              </w:rPr>
            </w:pPr>
          </w:p>
        </w:tc>
      </w:tr>
      <w:tr w:rsidR="00A46122" w14:paraId="2A1F6051" w14:textId="77777777" w:rsidTr="00EC57C9">
        <w:trPr>
          <w:trHeight w:val="506"/>
        </w:trPr>
        <w:tc>
          <w:tcPr>
            <w:tcW w:w="11089" w:type="dxa"/>
            <w:gridSpan w:val="8"/>
            <w:shd w:val="clear" w:color="auto" w:fill="auto"/>
            <w:vAlign w:val="bottom"/>
          </w:tcPr>
          <w:p w14:paraId="0E38D277" w14:textId="77777777" w:rsidR="00A46122" w:rsidRPr="00EC57C9" w:rsidRDefault="00A46122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t>Body:</w:t>
            </w:r>
          </w:p>
          <w:p w14:paraId="34EED27C" w14:textId="77777777" w:rsidR="00A46122" w:rsidRPr="00EC57C9" w:rsidRDefault="00B9657A" w:rsidP="006256FB">
            <w:pPr>
              <w:rPr>
                <w:rFonts w:ascii="Arial" w:hAnsi="Arial" w:cs="Arial"/>
              </w:rPr>
            </w:pPr>
            <w:r w:rsidRPr="00EC57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1" w:name="Text1"/>
            <w:r w:rsidRPr="00EC57C9">
              <w:rPr>
                <w:rFonts w:ascii="Arial" w:hAnsi="Arial" w:cs="Arial"/>
              </w:rPr>
              <w:instrText xml:space="preserve"> FORMTEXT </w:instrText>
            </w:r>
            <w:r w:rsidRPr="00EC57C9">
              <w:rPr>
                <w:rFonts w:ascii="Arial" w:hAnsi="Arial" w:cs="Arial"/>
              </w:rPr>
            </w:r>
            <w:r w:rsidRPr="00EC57C9">
              <w:rPr>
                <w:rFonts w:ascii="Arial" w:hAnsi="Arial" w:cs="Arial"/>
              </w:rPr>
              <w:fldChar w:fldCharType="separate"/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  <w:noProof/>
              </w:rPr>
              <w:t> </w:t>
            </w:r>
            <w:r w:rsidRPr="00EC57C9">
              <w:rPr>
                <w:rFonts w:ascii="Arial" w:hAnsi="Arial" w:cs="Arial"/>
              </w:rPr>
              <w:fldChar w:fldCharType="end"/>
            </w:r>
            <w:bookmarkEnd w:id="21"/>
          </w:p>
          <w:p w14:paraId="490D9BD0" w14:textId="77777777" w:rsidR="00A46122" w:rsidRPr="00EC57C9" w:rsidRDefault="00A46122" w:rsidP="006256FB">
            <w:pPr>
              <w:rPr>
                <w:rFonts w:ascii="Arial" w:hAnsi="Arial" w:cs="Arial"/>
              </w:rPr>
            </w:pPr>
          </w:p>
        </w:tc>
      </w:tr>
    </w:tbl>
    <w:p w14:paraId="10BED088" w14:textId="77777777" w:rsidR="00A46122" w:rsidRDefault="00A46122" w:rsidP="00323F6F">
      <w:pPr>
        <w:rPr>
          <w:rFonts w:ascii="Arial" w:hAnsi="Arial" w:cs="Arial"/>
          <w:b/>
        </w:rPr>
      </w:pPr>
    </w:p>
    <w:p w14:paraId="0352A15D" w14:textId="77777777" w:rsidR="00A46122" w:rsidRPr="009566B2" w:rsidRDefault="00A46122" w:rsidP="00A46122">
      <w:pPr>
        <w:jc w:val="center"/>
        <w:rPr>
          <w:rFonts w:ascii="Arial" w:hAnsi="Arial" w:cs="Arial"/>
          <w:sz w:val="28"/>
          <w:szCs w:val="28"/>
        </w:rPr>
      </w:pPr>
      <w:r w:rsidRPr="009566B2">
        <w:rPr>
          <w:rFonts w:ascii="Arial" w:hAnsi="Arial" w:cs="Arial"/>
          <w:sz w:val="28"/>
          <w:szCs w:val="28"/>
        </w:rPr>
        <w:t xml:space="preserve">Please submit to </w:t>
      </w:r>
      <w:r w:rsidR="00B9657A" w:rsidRPr="009566B2">
        <w:rPr>
          <w:rFonts w:ascii="Arial" w:hAnsi="Arial" w:cs="Arial"/>
          <w:sz w:val="28"/>
          <w:szCs w:val="28"/>
        </w:rPr>
        <w:t>Juliet Rodrigo,</w:t>
      </w:r>
      <w:r w:rsidRPr="009566B2">
        <w:rPr>
          <w:rFonts w:ascii="Arial" w:hAnsi="Arial" w:cs="Arial"/>
          <w:sz w:val="28"/>
          <w:szCs w:val="28"/>
        </w:rPr>
        <w:t xml:space="preserve"> </w:t>
      </w:r>
      <w:r w:rsidR="009D5D6C" w:rsidRPr="009566B2">
        <w:rPr>
          <w:rFonts w:ascii="Arial" w:hAnsi="Arial" w:cs="Arial"/>
          <w:sz w:val="28"/>
          <w:szCs w:val="28"/>
        </w:rPr>
        <w:t>IWDN Event Coordinator</w:t>
      </w:r>
    </w:p>
    <w:p w14:paraId="140529DB" w14:textId="783C98BF" w:rsidR="005C1FA7" w:rsidRDefault="00323F6F" w:rsidP="0097172B">
      <w:pPr>
        <w:jc w:val="center"/>
        <w:rPr>
          <w:rFonts w:ascii="Arial" w:hAnsi="Arial" w:cs="Arial"/>
          <w:sz w:val="28"/>
          <w:szCs w:val="28"/>
        </w:rPr>
      </w:pPr>
      <w:r w:rsidRPr="009566B2">
        <w:rPr>
          <w:rFonts w:ascii="Arial" w:hAnsi="Arial" w:cs="Arial"/>
          <w:sz w:val="28"/>
          <w:szCs w:val="28"/>
        </w:rPr>
        <w:t xml:space="preserve">Email: </w:t>
      </w:r>
      <w:hyperlink r:id="rId7" w:history="1">
        <w:r w:rsidR="005C5C99" w:rsidRPr="00630DC0">
          <w:rPr>
            <w:rStyle w:val="Hyperlink"/>
            <w:rFonts w:ascii="Arial" w:hAnsi="Arial" w:cs="Arial"/>
            <w:sz w:val="28"/>
            <w:szCs w:val="28"/>
          </w:rPr>
          <w:t>julietaprilrodrigo@gmail.com</w:t>
        </w:r>
      </w:hyperlink>
    </w:p>
    <w:p w14:paraId="1A171A93" w14:textId="77777777" w:rsidR="005C5C99" w:rsidRPr="00323F6F" w:rsidRDefault="005C5C99" w:rsidP="0097172B">
      <w:pPr>
        <w:jc w:val="center"/>
        <w:rPr>
          <w:sz w:val="32"/>
          <w:szCs w:val="32"/>
        </w:rPr>
      </w:pPr>
    </w:p>
    <w:sectPr w:rsidR="005C5C99" w:rsidRPr="00323F6F" w:rsidSect="006256F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98BC" w14:textId="77777777" w:rsidR="002A7210" w:rsidRDefault="002A7210">
      <w:r>
        <w:separator/>
      </w:r>
    </w:p>
  </w:endnote>
  <w:endnote w:type="continuationSeparator" w:id="0">
    <w:p w14:paraId="49F54FCF" w14:textId="77777777" w:rsidR="002A7210" w:rsidRDefault="002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9E14" w14:textId="77777777" w:rsidR="00B9657A" w:rsidRDefault="00B9657A" w:rsidP="00FD4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0349E" w14:textId="77777777" w:rsidR="00B9657A" w:rsidRDefault="00B9657A" w:rsidP="00323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1F62" w14:textId="77777777" w:rsidR="00B9657A" w:rsidRPr="00323F6F" w:rsidRDefault="00B9657A" w:rsidP="00FD4CD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23F6F">
      <w:rPr>
        <w:rStyle w:val="PageNumber"/>
        <w:rFonts w:ascii="Arial" w:hAnsi="Arial" w:cs="Arial"/>
      </w:rPr>
      <w:fldChar w:fldCharType="begin"/>
    </w:r>
    <w:r w:rsidRPr="00323F6F">
      <w:rPr>
        <w:rStyle w:val="PageNumber"/>
        <w:rFonts w:ascii="Arial" w:hAnsi="Arial" w:cs="Arial"/>
      </w:rPr>
      <w:instrText xml:space="preserve">PAGE  </w:instrText>
    </w:r>
    <w:r w:rsidRPr="00323F6F">
      <w:rPr>
        <w:rStyle w:val="PageNumber"/>
        <w:rFonts w:ascii="Arial" w:hAnsi="Arial" w:cs="Arial"/>
      </w:rPr>
      <w:fldChar w:fldCharType="separate"/>
    </w:r>
    <w:r w:rsidR="00870FA2">
      <w:rPr>
        <w:rStyle w:val="PageNumber"/>
        <w:rFonts w:ascii="Arial" w:hAnsi="Arial" w:cs="Arial"/>
        <w:noProof/>
      </w:rPr>
      <w:t>2</w:t>
    </w:r>
    <w:r w:rsidRPr="00323F6F">
      <w:rPr>
        <w:rStyle w:val="PageNumber"/>
        <w:rFonts w:ascii="Arial" w:hAnsi="Arial" w:cs="Arial"/>
      </w:rPr>
      <w:fldChar w:fldCharType="end"/>
    </w:r>
  </w:p>
  <w:p w14:paraId="2360B2BE" w14:textId="77777777" w:rsidR="00B9657A" w:rsidRDefault="00B9657A" w:rsidP="00323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D727" w14:textId="77777777" w:rsidR="002A7210" w:rsidRDefault="002A7210">
      <w:r>
        <w:separator/>
      </w:r>
    </w:p>
  </w:footnote>
  <w:footnote w:type="continuationSeparator" w:id="0">
    <w:p w14:paraId="480AB881" w14:textId="77777777" w:rsidR="002A7210" w:rsidRDefault="002A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22"/>
    <w:rsid w:val="000E0CC9"/>
    <w:rsid w:val="00101AB1"/>
    <w:rsid w:val="002A7210"/>
    <w:rsid w:val="002E66F8"/>
    <w:rsid w:val="00323F6F"/>
    <w:rsid w:val="00337CE9"/>
    <w:rsid w:val="0041236C"/>
    <w:rsid w:val="0041713F"/>
    <w:rsid w:val="0047480D"/>
    <w:rsid w:val="004C0D7B"/>
    <w:rsid w:val="005A1271"/>
    <w:rsid w:val="005C1FA7"/>
    <w:rsid w:val="005C5C99"/>
    <w:rsid w:val="006256FB"/>
    <w:rsid w:val="006E3C03"/>
    <w:rsid w:val="007D2BA9"/>
    <w:rsid w:val="00870FA2"/>
    <w:rsid w:val="009566B2"/>
    <w:rsid w:val="009708AE"/>
    <w:rsid w:val="0097172B"/>
    <w:rsid w:val="009D5D6C"/>
    <w:rsid w:val="00A46122"/>
    <w:rsid w:val="00A462E7"/>
    <w:rsid w:val="00B313AE"/>
    <w:rsid w:val="00B9657A"/>
    <w:rsid w:val="00C82A23"/>
    <w:rsid w:val="00D518FA"/>
    <w:rsid w:val="00EC57C9"/>
    <w:rsid w:val="00F177BC"/>
    <w:rsid w:val="00FB5F9C"/>
    <w:rsid w:val="00FC432D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BC1E62"/>
  <w14:defaultImageDpi w14:val="300"/>
  <w15:chartTrackingRefBased/>
  <w15:docId w15:val="{72802A15-25B9-4ADF-99B5-B06F7810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12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46122"/>
    <w:rPr>
      <w:b/>
      <w:bCs/>
    </w:rPr>
  </w:style>
  <w:style w:type="character" w:styleId="Hyperlink">
    <w:name w:val="Hyperlink"/>
    <w:rsid w:val="00A46122"/>
    <w:rPr>
      <w:color w:val="0000FF"/>
      <w:u w:val="single"/>
    </w:rPr>
  </w:style>
  <w:style w:type="paragraph" w:styleId="Footer">
    <w:name w:val="footer"/>
    <w:basedOn w:val="Normal"/>
    <w:rsid w:val="00323F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3F6F"/>
  </w:style>
  <w:style w:type="paragraph" w:styleId="Header">
    <w:name w:val="header"/>
    <w:basedOn w:val="Normal"/>
    <w:rsid w:val="00323F6F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C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ulietaprilrodrig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Headquarters Inc</Company>
  <LinksUpToDate>false</LinksUpToDate>
  <CharactersWithSpaces>1376</CharactersWithSpaces>
  <SharedDoc>false</SharedDoc>
  <HLinks>
    <vt:vector size="6" baseType="variant">
      <vt:variant>
        <vt:i4>65570</vt:i4>
      </vt:variant>
      <vt:variant>
        <vt:i4>64</vt:i4>
      </vt:variant>
      <vt:variant>
        <vt:i4>0</vt:i4>
      </vt:variant>
      <vt:variant>
        <vt:i4>5</vt:i4>
      </vt:variant>
      <vt:variant>
        <vt:lpwstr>mailto:julietaprilrodrigo@gmail.com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Rodrigo</dc:creator>
  <cp:keywords/>
  <dc:description/>
  <cp:lastModifiedBy>Juliet Rodrigo</cp:lastModifiedBy>
  <cp:revision>2</cp:revision>
  <dcterms:created xsi:type="dcterms:W3CDTF">2023-05-23T22:57:00Z</dcterms:created>
  <dcterms:modified xsi:type="dcterms:W3CDTF">2023-05-23T22:57:00Z</dcterms:modified>
</cp:coreProperties>
</file>